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D78A" w14:textId="77777777" w:rsidR="005A554B" w:rsidRDefault="005A554B"/>
    <w:p w14:paraId="5EE38CCB" w14:textId="7682B051" w:rsidR="005A554B" w:rsidRDefault="00B9493E">
      <w:pPr>
        <w:rPr>
          <w:i/>
          <w:sz w:val="32"/>
          <w:szCs w:val="32"/>
          <w:u w:val="single"/>
        </w:rPr>
      </w:pPr>
      <w:r w:rsidRPr="00B9493E">
        <w:rPr>
          <w:i/>
          <w:sz w:val="32"/>
          <w:szCs w:val="32"/>
          <w:u w:val="single"/>
        </w:rPr>
        <w:t>Listí a stromy</w:t>
      </w:r>
      <w:r w:rsidR="003D1ED4" w:rsidRPr="00B9493E">
        <w:rPr>
          <w:i/>
          <w:sz w:val="32"/>
          <w:szCs w:val="32"/>
          <w:u w:val="single"/>
        </w:rPr>
        <w:t xml:space="preserve"> </w:t>
      </w:r>
    </w:p>
    <w:p w14:paraId="0EB2FEBA" w14:textId="1B8D5DBC" w:rsidR="00C20DFC" w:rsidRPr="00C20DFC" w:rsidRDefault="00C20DFC">
      <w:pPr>
        <w:rPr>
          <w:iCs/>
        </w:rPr>
      </w:pPr>
      <w:r>
        <w:rPr>
          <w:iCs/>
        </w:rPr>
        <w:t>Ve školní družině jsme si připravili projekt – Listí a stromy. Tematicky se váže k ročnímu období Podzim. Zaměřili jsme se na poznávání a určování stromů, jejich druhů a význam pro přírodu i životní prostředí. Propojili jsme tak znalosti z prvouky s pracovními činnostmi a výtvarnou výchovou.</w:t>
      </w:r>
    </w:p>
    <w:p w14:paraId="5A9D2268" w14:textId="77777777" w:rsidR="000C2546" w:rsidRDefault="000C2546">
      <w:r>
        <w:t xml:space="preserve">Před přímou prací si děti mohly vyhledat informace na internetu o stromech, listech a plodech. Sepsaly si informace na papír ve skupinkách a dokreslily vlastní kresbou. </w:t>
      </w:r>
    </w:p>
    <w:p w14:paraId="593DE7BD" w14:textId="77777777" w:rsidR="00B9493E" w:rsidRDefault="000C2546">
      <w:r>
        <w:t xml:space="preserve">Po teoretické části jsme vyrazili do přírody na vycházku, kde jsme pozorovali stromy a děti si posbíraly listy </w:t>
      </w:r>
      <w:r w:rsidR="00B9493E">
        <w:t>a plody, které si přinesly</w:t>
      </w:r>
      <w:r>
        <w:t xml:space="preserve"> do družiny. Děti si porovnaly své informace, </w:t>
      </w:r>
      <w:r w:rsidR="00B9493E">
        <w:t>které si vyhledaly na internetu.</w:t>
      </w:r>
    </w:p>
    <w:p w14:paraId="36F03672" w14:textId="77777777" w:rsidR="00B9493E" w:rsidRDefault="00B9493E">
      <w:r>
        <w:t>Po pr</w:t>
      </w:r>
      <w:r w:rsidR="000C2546">
        <w:t xml:space="preserve">ocházce si </w:t>
      </w:r>
      <w:r w:rsidR="003D1ED4">
        <w:t>děti připravily ubrusy, tempery, štětce, nůžky, barevný papír, čtvrtk</w:t>
      </w:r>
      <w:r w:rsidR="00F171BF">
        <w:t>y, tužky, pravítka, bílé pastelky a nasbírané listy.</w:t>
      </w:r>
      <w:r w:rsidR="003D1ED4">
        <w:t xml:space="preserve"> Čtvrtku si rozdělily na čtvrtiny</w:t>
      </w:r>
      <w:r w:rsidR="00E62EEE">
        <w:t xml:space="preserve"> pravítkem a tužkou</w:t>
      </w:r>
      <w:r w:rsidR="003D1ED4">
        <w:t xml:space="preserve"> a otiskovaly prsty na čtvrtku. V každé </w:t>
      </w:r>
      <w:r w:rsidR="002C1E3A">
        <w:t>čtvrtině do jiných odstínů</w:t>
      </w:r>
      <w:r w:rsidR="003D1ED4">
        <w:t xml:space="preserve"> barev. Štětcem a černou temperou orámovaly obraz a </w:t>
      </w:r>
      <w:r w:rsidR="00E62EEE">
        <w:t>obtáhly černě připravené čtvrtiny</w:t>
      </w:r>
      <w:r w:rsidR="00F171BF">
        <w:t xml:space="preserve">. </w:t>
      </w:r>
      <w:r w:rsidR="00E62EEE">
        <w:t>Potom si vzaly černý či hnědý barevný papír a bílou pastelkou nakreslily list stromu, ten vystřihly a nalepily doprostřed obrázku.</w:t>
      </w:r>
      <w:r w:rsidR="005A554B">
        <w:t xml:space="preserve"> Kdo z dětí chtěl,</w:t>
      </w:r>
      <w:r w:rsidR="00E62EEE">
        <w:t xml:space="preserve"> mohl domalovat dle s</w:t>
      </w:r>
      <w:r w:rsidR="00F171BF">
        <w:t>vé fantazie, např. oči, nos</w:t>
      </w:r>
      <w:r w:rsidR="002C1E3A">
        <w:t>,</w:t>
      </w:r>
      <w:r w:rsidR="00F171BF">
        <w:t xml:space="preserve"> ústa</w:t>
      </w:r>
      <w:r w:rsidR="005A554B">
        <w:t>, žilky</w:t>
      </w:r>
      <w:r w:rsidR="00E62EEE">
        <w:t xml:space="preserve"> listu.</w:t>
      </w:r>
      <w:r w:rsidR="00F171BF">
        <w:t xml:space="preserve"> </w:t>
      </w:r>
      <w:r w:rsidR="00E62EEE">
        <w:t xml:space="preserve"> </w:t>
      </w:r>
    </w:p>
    <w:p w14:paraId="386585C3" w14:textId="1951B5BD" w:rsidR="003D1ED4" w:rsidRDefault="00B9493E">
      <w:r>
        <w:t>Projekt děti velmi bavil,</w:t>
      </w:r>
      <w:r w:rsidR="002C1E3A">
        <w:t xml:space="preserve"> některé děti dokonce v následujících hodinách pokračovaly a vytvořily si n</w:t>
      </w:r>
      <w:r>
        <w:t>ěkolik obrázků, různé ko</w:t>
      </w:r>
      <w:r w:rsidR="005254BE">
        <w:t>mbinace jednotlivě či skupinově na velký kartón či čtvrtky.</w:t>
      </w:r>
    </w:p>
    <w:p w14:paraId="6EB5DABA" w14:textId="51950991" w:rsidR="00C20DFC" w:rsidRDefault="00C20DFC"/>
    <w:p w14:paraId="5D9CE8CC" w14:textId="5B475064" w:rsidR="00C20DFC" w:rsidRDefault="00C20DFC">
      <w:r>
        <w:t>Iva Legátová – vychovatelka školní družiny ZŠ a MŠ Žimutice</w:t>
      </w:r>
    </w:p>
    <w:p w14:paraId="29C95538" w14:textId="77777777" w:rsidR="007D21BF" w:rsidRDefault="007D21BF"/>
    <w:p w14:paraId="2BD714D8" w14:textId="77777777" w:rsidR="00835C45" w:rsidRDefault="007D21BF">
      <w:r>
        <w:t xml:space="preserve"> </w:t>
      </w:r>
    </w:p>
    <w:sectPr w:rsidR="00835C45" w:rsidSect="0083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F"/>
    <w:rsid w:val="000C2546"/>
    <w:rsid w:val="002C1E3A"/>
    <w:rsid w:val="003D1ED4"/>
    <w:rsid w:val="005254BE"/>
    <w:rsid w:val="005A554B"/>
    <w:rsid w:val="00636BF9"/>
    <w:rsid w:val="00700C24"/>
    <w:rsid w:val="007D21BF"/>
    <w:rsid w:val="00835C45"/>
    <w:rsid w:val="00B9493E"/>
    <w:rsid w:val="00C20DFC"/>
    <w:rsid w:val="00E62EEE"/>
    <w:rsid w:val="00F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A6DD"/>
  <w15:docId w15:val="{0DD099B1-808E-4176-936A-72DF957A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Legátová</dc:creator>
  <cp:lastModifiedBy>uzivatel</cp:lastModifiedBy>
  <cp:revision>3</cp:revision>
  <cp:lastPrinted>2022-10-20T05:43:00Z</cp:lastPrinted>
  <dcterms:created xsi:type="dcterms:W3CDTF">2022-10-20T05:44:00Z</dcterms:created>
  <dcterms:modified xsi:type="dcterms:W3CDTF">2022-10-20T05:44:00Z</dcterms:modified>
</cp:coreProperties>
</file>