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1258B" w14:textId="7DC9556A" w:rsidR="00823944" w:rsidRDefault="00C7497B" w:rsidP="00EF110C">
      <w:pPr>
        <w:jc w:val="center"/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>Život v rybní</w:t>
      </w:r>
      <w:r w:rsidR="00FD0039">
        <w:rPr>
          <w:b/>
          <w:bCs/>
          <w:sz w:val="40"/>
          <w:szCs w:val="40"/>
          <w:u w:val="single"/>
        </w:rPr>
        <w:t>ku</w:t>
      </w:r>
      <w:r>
        <w:rPr>
          <w:b/>
          <w:bCs/>
          <w:sz w:val="40"/>
          <w:szCs w:val="40"/>
          <w:u w:val="single"/>
        </w:rPr>
        <w:t xml:space="preserve"> a jeho okolí</w:t>
      </w:r>
    </w:p>
    <w:p w14:paraId="1A93B805" w14:textId="2FDEBDA4" w:rsidR="002C7E7F" w:rsidRDefault="002C7E7F" w:rsidP="00E07522">
      <w:pPr>
        <w:jc w:val="both"/>
        <w:rPr>
          <w:sz w:val="28"/>
          <w:szCs w:val="28"/>
        </w:rPr>
      </w:pPr>
    </w:p>
    <w:p w14:paraId="0F1E196B" w14:textId="703E433B" w:rsidR="00FD0039" w:rsidRPr="00FD0039" w:rsidRDefault="00FD0039" w:rsidP="00E0752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 dětmi jsme tentokrát objevovali život v rybníku a jeho okolí. Nejen, že jsme si hodně vyprávěli, ukazovali na obrázcích a v knížkách, ale také jsme se u nás v Žimuticích k rybníku vypravili. Pozorovali jsme život u rybníka, poznávali jsme rostliny, které se u vody vyskytují, </w:t>
      </w:r>
      <w:r w:rsidR="003D67E5">
        <w:rPr>
          <w:sz w:val="24"/>
          <w:szCs w:val="24"/>
        </w:rPr>
        <w:t>dokonce</w:t>
      </w:r>
      <w:r>
        <w:rPr>
          <w:sz w:val="24"/>
          <w:szCs w:val="24"/>
        </w:rPr>
        <w:t xml:space="preserve"> z rybníku vyskočil kapr, aby děti pozdravil. </w:t>
      </w:r>
      <w:r w:rsidR="003D67E5">
        <w:rPr>
          <w:sz w:val="24"/>
          <w:szCs w:val="24"/>
        </w:rPr>
        <w:t>Společně jsme odebrali vzorek vody a odnesli ho na pozorování do školky. Děti pak viděly, kolik života se může skrývat i v tak malém množství vody. Společně jsme pak udělali pokus s vodou, kterou jsme čistili přes gázový a papírový filtr. Děti porovnávaly vyčištěnou vodu s vodou z kohoutku a společně jsme nad pokusem debatovali.</w:t>
      </w:r>
    </w:p>
    <w:p w14:paraId="76276256" w14:textId="77777777" w:rsidR="00227DBF" w:rsidRDefault="00227DBF" w:rsidP="00FB35AD">
      <w:pPr>
        <w:ind w:left="4248" w:firstLine="708"/>
        <w:jc w:val="right"/>
        <w:rPr>
          <w:sz w:val="28"/>
          <w:szCs w:val="28"/>
        </w:rPr>
      </w:pPr>
    </w:p>
    <w:p w14:paraId="0D9CF9A6" w14:textId="6557D8DC" w:rsidR="00434147" w:rsidRPr="00680C30" w:rsidRDefault="00FB35AD" w:rsidP="00FB35AD">
      <w:pPr>
        <w:ind w:left="4248" w:firstLine="708"/>
        <w:jc w:val="right"/>
        <w:rPr>
          <w:sz w:val="24"/>
          <w:szCs w:val="24"/>
        </w:rPr>
      </w:pPr>
      <w:r w:rsidRPr="00680C30">
        <w:rPr>
          <w:sz w:val="24"/>
          <w:szCs w:val="24"/>
        </w:rPr>
        <w:t>Zapsala: učitelka Hedvika Vyhnalová</w:t>
      </w:r>
      <w:r w:rsidRPr="00680C30">
        <w:rPr>
          <w:sz w:val="24"/>
          <w:szCs w:val="24"/>
        </w:rPr>
        <w:br/>
      </w:r>
      <w:r w:rsidRPr="00680C30">
        <w:rPr>
          <w:sz w:val="24"/>
          <w:szCs w:val="24"/>
        </w:rPr>
        <w:tab/>
        <w:t xml:space="preserve">               MŠ Žimutice</w:t>
      </w:r>
    </w:p>
    <w:p w14:paraId="04039759" w14:textId="77777777" w:rsidR="00FB35AD" w:rsidRDefault="00FB35AD" w:rsidP="00FB35AD">
      <w:pPr>
        <w:ind w:left="4248" w:firstLine="708"/>
        <w:jc w:val="both"/>
        <w:rPr>
          <w:sz w:val="28"/>
          <w:szCs w:val="28"/>
        </w:rPr>
      </w:pPr>
    </w:p>
    <w:p w14:paraId="5A21FF30" w14:textId="77777777" w:rsidR="00434147" w:rsidRDefault="00434147" w:rsidP="00E07522">
      <w:pPr>
        <w:jc w:val="both"/>
        <w:rPr>
          <w:sz w:val="28"/>
          <w:szCs w:val="28"/>
        </w:rPr>
      </w:pPr>
    </w:p>
    <w:p w14:paraId="6547C2E1" w14:textId="77777777" w:rsidR="001617A0" w:rsidRPr="00E07522" w:rsidRDefault="001617A0" w:rsidP="00E0752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0D0C27E7" w14:textId="77777777" w:rsidR="00E07522" w:rsidRPr="00E07522" w:rsidRDefault="00E07522" w:rsidP="00E07522">
      <w:pPr>
        <w:jc w:val="both"/>
        <w:rPr>
          <w:b/>
          <w:bCs/>
          <w:sz w:val="28"/>
          <w:szCs w:val="28"/>
          <w:u w:val="single"/>
        </w:rPr>
      </w:pPr>
    </w:p>
    <w:sectPr w:rsidR="00E07522" w:rsidRPr="00E075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10C"/>
    <w:rsid w:val="000531E9"/>
    <w:rsid w:val="00066A50"/>
    <w:rsid w:val="001617A0"/>
    <w:rsid w:val="001C614B"/>
    <w:rsid w:val="00227DBF"/>
    <w:rsid w:val="00295A96"/>
    <w:rsid w:val="002C7E7F"/>
    <w:rsid w:val="002E7CA9"/>
    <w:rsid w:val="002F312D"/>
    <w:rsid w:val="003D67E5"/>
    <w:rsid w:val="004067CA"/>
    <w:rsid w:val="00434147"/>
    <w:rsid w:val="004B5ACA"/>
    <w:rsid w:val="004E51F0"/>
    <w:rsid w:val="005D0F59"/>
    <w:rsid w:val="00680C30"/>
    <w:rsid w:val="00762695"/>
    <w:rsid w:val="007710FD"/>
    <w:rsid w:val="007F6B58"/>
    <w:rsid w:val="00806BAD"/>
    <w:rsid w:val="00823944"/>
    <w:rsid w:val="00911194"/>
    <w:rsid w:val="00C7497B"/>
    <w:rsid w:val="00D24B1C"/>
    <w:rsid w:val="00DA779C"/>
    <w:rsid w:val="00E07522"/>
    <w:rsid w:val="00EF110C"/>
    <w:rsid w:val="00F231E5"/>
    <w:rsid w:val="00FB35AD"/>
    <w:rsid w:val="00FD0039"/>
    <w:rsid w:val="00FE3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A42BF"/>
  <w15:chartTrackingRefBased/>
  <w15:docId w15:val="{BB39F303-FE70-4D78-A312-AB913BF99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111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5</cp:revision>
  <dcterms:created xsi:type="dcterms:W3CDTF">2022-06-02T11:14:00Z</dcterms:created>
  <dcterms:modified xsi:type="dcterms:W3CDTF">2022-06-02T11:26:00Z</dcterms:modified>
</cp:coreProperties>
</file>