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BD8C" w14:textId="247ABD73" w:rsidR="00097C36" w:rsidRDefault="001A5636" w:rsidP="001A56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6968">
        <w:rPr>
          <w:b/>
          <w:sz w:val="28"/>
          <w:szCs w:val="28"/>
        </w:rPr>
        <w:t>De</w:t>
      </w:r>
      <w:r>
        <w:rPr>
          <w:b/>
          <w:sz w:val="28"/>
          <w:szCs w:val="28"/>
        </w:rPr>
        <w:t>n Země</w:t>
      </w:r>
    </w:p>
    <w:p w14:paraId="268459CF" w14:textId="4674609E" w:rsidR="00A66968" w:rsidRDefault="00A66968" w:rsidP="00A6696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5B5D">
        <w:rPr>
          <w:sz w:val="28"/>
          <w:szCs w:val="28"/>
        </w:rPr>
        <w:t>Rok se s rokem sešel a my</w:t>
      </w:r>
      <w:r>
        <w:rPr>
          <w:sz w:val="28"/>
          <w:szCs w:val="28"/>
        </w:rPr>
        <w:t xml:space="preserve"> jsme se</w:t>
      </w:r>
      <w:r w:rsidR="001A5636">
        <w:rPr>
          <w:sz w:val="28"/>
          <w:szCs w:val="28"/>
        </w:rPr>
        <w:t xml:space="preserve"> opět</w:t>
      </w:r>
      <w:r w:rsidR="00D15B5D">
        <w:rPr>
          <w:sz w:val="28"/>
          <w:szCs w:val="28"/>
        </w:rPr>
        <w:t xml:space="preserve"> s chutí</w:t>
      </w:r>
      <w:r>
        <w:rPr>
          <w:sz w:val="28"/>
          <w:szCs w:val="28"/>
        </w:rPr>
        <w:t xml:space="preserve"> zapojili do ochrany životního prostředí v rámci </w:t>
      </w:r>
      <w:r w:rsidR="00E4557D">
        <w:rPr>
          <w:sz w:val="28"/>
          <w:szCs w:val="28"/>
        </w:rPr>
        <w:t>akce</w:t>
      </w:r>
      <w:r w:rsidR="00F342B3">
        <w:rPr>
          <w:sz w:val="28"/>
          <w:szCs w:val="28"/>
        </w:rPr>
        <w:t xml:space="preserve"> – Den Země. </w:t>
      </w:r>
      <w:r>
        <w:rPr>
          <w:sz w:val="28"/>
          <w:szCs w:val="28"/>
        </w:rPr>
        <w:t xml:space="preserve"> </w:t>
      </w:r>
      <w:r w:rsidR="00E4557D">
        <w:rPr>
          <w:sz w:val="28"/>
          <w:szCs w:val="28"/>
        </w:rPr>
        <w:t>K</w:t>
      </w:r>
      <w:r>
        <w:rPr>
          <w:sz w:val="28"/>
          <w:szCs w:val="28"/>
        </w:rPr>
        <w:t>aždý přiloží ruku k dílu a společnými silami vysadíme nové stromky.</w:t>
      </w:r>
    </w:p>
    <w:p w14:paraId="3E762BA6" w14:textId="48BEB4F1" w:rsidR="001527ED" w:rsidRDefault="001A5636" w:rsidP="00A6696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767C">
        <w:rPr>
          <w:sz w:val="28"/>
          <w:szCs w:val="28"/>
        </w:rPr>
        <w:t xml:space="preserve">  </w:t>
      </w:r>
      <w:r w:rsidR="00D15B5D">
        <w:rPr>
          <w:sz w:val="28"/>
          <w:szCs w:val="28"/>
        </w:rPr>
        <w:t xml:space="preserve">Školáci již ví, že se jedná o Projektový den, kdy se v rámci výuky propojí </w:t>
      </w:r>
      <w:proofErr w:type="gramStart"/>
      <w:r w:rsidR="00D15B5D">
        <w:rPr>
          <w:sz w:val="28"/>
          <w:szCs w:val="28"/>
        </w:rPr>
        <w:t>několik  předmětů</w:t>
      </w:r>
      <w:proofErr w:type="gramEnd"/>
      <w:r w:rsidR="00D15B5D">
        <w:rPr>
          <w:sz w:val="28"/>
          <w:szCs w:val="28"/>
        </w:rPr>
        <w:t xml:space="preserve"> – </w:t>
      </w:r>
      <w:proofErr w:type="spellStart"/>
      <w:r w:rsidR="00D15B5D">
        <w:rPr>
          <w:sz w:val="28"/>
          <w:szCs w:val="28"/>
        </w:rPr>
        <w:t>Tv</w:t>
      </w:r>
      <w:proofErr w:type="spellEnd"/>
      <w:r w:rsidR="00D15B5D">
        <w:rPr>
          <w:sz w:val="28"/>
          <w:szCs w:val="28"/>
        </w:rPr>
        <w:t xml:space="preserve"> – pochod na místo určení, </w:t>
      </w:r>
      <w:proofErr w:type="spellStart"/>
      <w:r w:rsidR="00D15B5D">
        <w:rPr>
          <w:sz w:val="28"/>
          <w:szCs w:val="28"/>
        </w:rPr>
        <w:t>Prv</w:t>
      </w:r>
      <w:proofErr w:type="spellEnd"/>
      <w:r w:rsidR="00D15B5D">
        <w:rPr>
          <w:sz w:val="28"/>
          <w:szCs w:val="28"/>
        </w:rPr>
        <w:t xml:space="preserve"> – druhy stromků, jejich jména rodová a druhová, </w:t>
      </w:r>
      <w:proofErr w:type="spellStart"/>
      <w:r w:rsidR="00D15B5D">
        <w:rPr>
          <w:sz w:val="28"/>
          <w:szCs w:val="28"/>
        </w:rPr>
        <w:t>Pč</w:t>
      </w:r>
      <w:proofErr w:type="spellEnd"/>
      <w:r w:rsidR="00D15B5D">
        <w:rPr>
          <w:sz w:val="28"/>
          <w:szCs w:val="28"/>
        </w:rPr>
        <w:t xml:space="preserve"> – vlastní sázení, M – sčítání, </w:t>
      </w:r>
      <w:proofErr w:type="spellStart"/>
      <w:r w:rsidR="00D15B5D">
        <w:rPr>
          <w:sz w:val="28"/>
          <w:szCs w:val="28"/>
        </w:rPr>
        <w:t>Čj</w:t>
      </w:r>
      <w:proofErr w:type="spellEnd"/>
      <w:r w:rsidR="00D15B5D">
        <w:rPr>
          <w:sz w:val="28"/>
          <w:szCs w:val="28"/>
        </w:rPr>
        <w:t xml:space="preserve"> – formou vypravování zhodnocení celé akce.</w:t>
      </w:r>
    </w:p>
    <w:p w14:paraId="51FEF916" w14:textId="1DD7B9D7" w:rsidR="00EF0D06" w:rsidRDefault="00E4557D" w:rsidP="00A6696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42B3">
        <w:rPr>
          <w:sz w:val="28"/>
          <w:szCs w:val="28"/>
        </w:rPr>
        <w:t xml:space="preserve"> V</w:t>
      </w:r>
      <w:r w:rsidR="001527ED">
        <w:rPr>
          <w:sz w:val="28"/>
          <w:szCs w:val="28"/>
        </w:rPr>
        <w:t> </w:t>
      </w:r>
      <w:r w:rsidR="00F342B3">
        <w:rPr>
          <w:sz w:val="28"/>
          <w:szCs w:val="28"/>
        </w:rPr>
        <w:t>p</w:t>
      </w:r>
      <w:r w:rsidR="001527ED">
        <w:rPr>
          <w:sz w:val="28"/>
          <w:szCs w:val="28"/>
        </w:rPr>
        <w:t xml:space="preserve">átek </w:t>
      </w:r>
      <w:r w:rsidR="00D15B5D">
        <w:rPr>
          <w:sz w:val="28"/>
          <w:szCs w:val="28"/>
        </w:rPr>
        <w:t>8.</w:t>
      </w:r>
      <w:r w:rsidR="001527ED">
        <w:rPr>
          <w:sz w:val="28"/>
          <w:szCs w:val="28"/>
        </w:rPr>
        <w:t xml:space="preserve"> dubna</w:t>
      </w:r>
      <w:r w:rsidR="000729FF">
        <w:rPr>
          <w:sz w:val="28"/>
          <w:szCs w:val="28"/>
        </w:rPr>
        <w:t xml:space="preserve"> v 8,00 hodin</w:t>
      </w:r>
      <w:r w:rsidR="001527ED">
        <w:rPr>
          <w:sz w:val="28"/>
          <w:szCs w:val="28"/>
        </w:rPr>
        <w:t xml:space="preserve"> jsme </w:t>
      </w:r>
      <w:r>
        <w:rPr>
          <w:sz w:val="28"/>
          <w:szCs w:val="28"/>
        </w:rPr>
        <w:t>šli</w:t>
      </w:r>
      <w:r w:rsidR="001527ED">
        <w:rPr>
          <w:sz w:val="28"/>
          <w:szCs w:val="28"/>
        </w:rPr>
        <w:t xml:space="preserve"> sázet </w:t>
      </w:r>
      <w:r>
        <w:rPr>
          <w:sz w:val="28"/>
          <w:szCs w:val="28"/>
        </w:rPr>
        <w:t>alej na okraji Žimutic</w:t>
      </w:r>
      <w:r w:rsidR="0043678E">
        <w:rPr>
          <w:sz w:val="28"/>
          <w:szCs w:val="28"/>
        </w:rPr>
        <w:t>.</w:t>
      </w:r>
      <w:r>
        <w:rPr>
          <w:sz w:val="28"/>
          <w:szCs w:val="28"/>
        </w:rPr>
        <w:t xml:space="preserve"> Pod odborným vedením pana Martina Hubeného jsme</w:t>
      </w:r>
      <w:r w:rsidR="001527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celkem </w:t>
      </w:r>
      <w:r w:rsidR="001527ED">
        <w:rPr>
          <w:sz w:val="28"/>
          <w:szCs w:val="28"/>
        </w:rPr>
        <w:t xml:space="preserve">vysadili </w:t>
      </w:r>
      <w:r w:rsidR="0043678E">
        <w:rPr>
          <w:sz w:val="28"/>
          <w:szCs w:val="28"/>
        </w:rPr>
        <w:t>14 ovocných stromků – jednalo se o jabloně, hrušně, třešně a mirabelky. Vzhledem k tomu, že předchozí den vydatně pršelo, čekal nás bahnitý polní terén, což se následně odrazilo na obu</w:t>
      </w:r>
      <w:r w:rsidR="008B76D1">
        <w:rPr>
          <w:sz w:val="28"/>
          <w:szCs w:val="28"/>
        </w:rPr>
        <w:t>vi</w:t>
      </w:r>
      <w:r w:rsidR="0043678E">
        <w:rPr>
          <w:sz w:val="28"/>
          <w:szCs w:val="28"/>
        </w:rPr>
        <w:t xml:space="preserve"> i oblečení. Všichni jsme ovšem měli pracovní oblečení i rukavice, takže nás nic nemohlo překvapit.</w:t>
      </w:r>
    </w:p>
    <w:p w14:paraId="54B6582B" w14:textId="6182EA5B" w:rsidR="00E4557D" w:rsidRDefault="00E4557D" w:rsidP="00A66968">
      <w:pPr>
        <w:rPr>
          <w:sz w:val="28"/>
          <w:szCs w:val="28"/>
        </w:rPr>
      </w:pPr>
      <w:r>
        <w:rPr>
          <w:sz w:val="28"/>
          <w:szCs w:val="28"/>
        </w:rPr>
        <w:t xml:space="preserve">    Po návratu do školy byli šikovní žáci odměněni </w:t>
      </w:r>
      <w:r w:rsidR="008B76D1">
        <w:rPr>
          <w:sz w:val="28"/>
          <w:szCs w:val="28"/>
        </w:rPr>
        <w:t>jedničkou</w:t>
      </w:r>
      <w:r>
        <w:rPr>
          <w:sz w:val="28"/>
          <w:szCs w:val="28"/>
        </w:rPr>
        <w:t xml:space="preserve"> do žákovské knížky v rámci pracovních činno</w:t>
      </w:r>
      <w:r w:rsidR="00262708">
        <w:rPr>
          <w:sz w:val="28"/>
          <w:szCs w:val="28"/>
        </w:rPr>
        <w:t>stí.</w:t>
      </w:r>
    </w:p>
    <w:p w14:paraId="2901C276" w14:textId="445EAD08" w:rsidR="00262708" w:rsidRDefault="00262708" w:rsidP="00A66968">
      <w:pPr>
        <w:rPr>
          <w:sz w:val="28"/>
          <w:szCs w:val="28"/>
        </w:rPr>
      </w:pPr>
      <w:r>
        <w:rPr>
          <w:sz w:val="28"/>
          <w:szCs w:val="28"/>
        </w:rPr>
        <w:t>A co se žákům nejvíce líbilo?</w:t>
      </w:r>
    </w:p>
    <w:p w14:paraId="7F20E8BD" w14:textId="3E0FF005" w:rsidR="00262708" w:rsidRDefault="00262708" w:rsidP="00A66968">
      <w:pPr>
        <w:rPr>
          <w:sz w:val="28"/>
          <w:szCs w:val="28"/>
        </w:rPr>
      </w:pPr>
      <w:r>
        <w:rPr>
          <w:sz w:val="28"/>
          <w:szCs w:val="28"/>
        </w:rPr>
        <w:t>Sázení a drátování stromků, vlastní kopání díry pro nové stromky a zatloukání kůlů. Zaujalo je, že se stromky musí omotávat jutou, aby se nezranily. Někomu se líbil i přespolní běh s vodou při zalévání stromků.</w:t>
      </w:r>
    </w:p>
    <w:p w14:paraId="0477CE01" w14:textId="76659646" w:rsidR="00262708" w:rsidRDefault="00262708" w:rsidP="00A66968">
      <w:pPr>
        <w:rPr>
          <w:sz w:val="28"/>
          <w:szCs w:val="28"/>
        </w:rPr>
      </w:pPr>
      <w:r>
        <w:rPr>
          <w:sz w:val="28"/>
          <w:szCs w:val="28"/>
        </w:rPr>
        <w:t>Naštěst</w:t>
      </w:r>
      <w:r w:rsidR="003E6934">
        <w:rPr>
          <w:sz w:val="28"/>
          <w:szCs w:val="28"/>
        </w:rPr>
        <w:t>í se nikdo při práci ne</w:t>
      </w:r>
      <w:r w:rsidR="008B76D1">
        <w:rPr>
          <w:sz w:val="28"/>
          <w:szCs w:val="28"/>
        </w:rPr>
        <w:t>z</w:t>
      </w:r>
      <w:r w:rsidR="003E6934">
        <w:rPr>
          <w:sz w:val="28"/>
          <w:szCs w:val="28"/>
        </w:rPr>
        <w:t>ranil a můžeme se těšit na další podobné akce, které mají smysl.</w:t>
      </w:r>
    </w:p>
    <w:p w14:paraId="7E75DBED" w14:textId="4B8A960F" w:rsidR="003E6934" w:rsidRDefault="003E6934" w:rsidP="00A66968">
      <w:pPr>
        <w:rPr>
          <w:sz w:val="28"/>
          <w:szCs w:val="28"/>
        </w:rPr>
      </w:pPr>
      <w:r>
        <w:rPr>
          <w:sz w:val="28"/>
          <w:szCs w:val="28"/>
        </w:rPr>
        <w:t>Na samý závěr dopoledne pan Hubený připomenul některé zajímavé věci:</w:t>
      </w:r>
    </w:p>
    <w:p w14:paraId="1EAB8C6D" w14:textId="5624DDED" w:rsidR="003E6934" w:rsidRDefault="003E6934" w:rsidP="00A66968">
      <w:pPr>
        <w:rPr>
          <w:sz w:val="28"/>
          <w:szCs w:val="28"/>
        </w:rPr>
      </w:pPr>
      <w:r>
        <w:rPr>
          <w:sz w:val="28"/>
          <w:szCs w:val="28"/>
        </w:rPr>
        <w:t>- stromky jsou osvědčené staré české odrůdy od pěstitele z Tábora, který se své práci věnuje s</w:t>
      </w:r>
      <w:r w:rsidR="008C20BE">
        <w:rPr>
          <w:sz w:val="28"/>
          <w:szCs w:val="28"/>
        </w:rPr>
        <w:t> </w:t>
      </w:r>
      <w:r>
        <w:rPr>
          <w:sz w:val="28"/>
          <w:szCs w:val="28"/>
        </w:rPr>
        <w:t>láskou</w:t>
      </w:r>
    </w:p>
    <w:p w14:paraId="08C864CE" w14:textId="607AD001" w:rsidR="00F545E4" w:rsidRDefault="008C20BE" w:rsidP="00A66968">
      <w:pPr>
        <w:rPr>
          <w:sz w:val="28"/>
          <w:szCs w:val="28"/>
        </w:rPr>
      </w:pPr>
      <w:r>
        <w:rPr>
          <w:sz w:val="28"/>
          <w:szCs w:val="28"/>
        </w:rPr>
        <w:t>-výtěžek ze sázení stromků půjde na charitativní účely, což nás velice těší</w:t>
      </w:r>
    </w:p>
    <w:p w14:paraId="4D5BD62B" w14:textId="5CB84EBF" w:rsidR="00D60FCF" w:rsidRDefault="00D60FCF" w:rsidP="00A66968">
      <w:pPr>
        <w:rPr>
          <w:sz w:val="28"/>
          <w:szCs w:val="28"/>
        </w:rPr>
      </w:pPr>
      <w:r>
        <w:rPr>
          <w:sz w:val="28"/>
          <w:szCs w:val="28"/>
        </w:rPr>
        <w:t xml:space="preserve">Text a foto: </w:t>
      </w:r>
      <w:r w:rsidR="008C20BE">
        <w:rPr>
          <w:sz w:val="28"/>
          <w:szCs w:val="28"/>
        </w:rPr>
        <w:t xml:space="preserve">Dana </w:t>
      </w:r>
      <w:proofErr w:type="gramStart"/>
      <w:r w:rsidR="008C20BE">
        <w:rPr>
          <w:sz w:val="28"/>
          <w:szCs w:val="28"/>
        </w:rPr>
        <w:t>Ryšlavá -</w:t>
      </w:r>
      <w:r>
        <w:rPr>
          <w:sz w:val="28"/>
          <w:szCs w:val="28"/>
        </w:rPr>
        <w:t xml:space="preserve"> vyučující</w:t>
      </w:r>
      <w:proofErr w:type="gramEnd"/>
      <w:r>
        <w:rPr>
          <w:sz w:val="28"/>
          <w:szCs w:val="28"/>
        </w:rPr>
        <w:t xml:space="preserve"> ZŠ a MŠ Žimutice</w:t>
      </w:r>
    </w:p>
    <w:p w14:paraId="3DA69789" w14:textId="4C2C4158" w:rsidR="00EF0D06" w:rsidRDefault="009B6660" w:rsidP="00A669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1F655C" w14:textId="4583E86B" w:rsidR="00FD64FC" w:rsidRPr="00A66968" w:rsidRDefault="00FD64FC" w:rsidP="00A66968">
      <w:pPr>
        <w:rPr>
          <w:sz w:val="28"/>
          <w:szCs w:val="28"/>
        </w:rPr>
      </w:pPr>
    </w:p>
    <w:sectPr w:rsidR="00FD64FC" w:rsidRPr="00A66968" w:rsidSect="0009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968"/>
    <w:rsid w:val="0000226D"/>
    <w:rsid w:val="0004767C"/>
    <w:rsid w:val="000729FF"/>
    <w:rsid w:val="00097C36"/>
    <w:rsid w:val="000A4E01"/>
    <w:rsid w:val="000C5210"/>
    <w:rsid w:val="000E3B1F"/>
    <w:rsid w:val="000F3B3D"/>
    <w:rsid w:val="001154D3"/>
    <w:rsid w:val="001207C6"/>
    <w:rsid w:val="001527ED"/>
    <w:rsid w:val="001A5636"/>
    <w:rsid w:val="002053D8"/>
    <w:rsid w:val="00253827"/>
    <w:rsid w:val="00262708"/>
    <w:rsid w:val="002C1E3D"/>
    <w:rsid w:val="00330B1F"/>
    <w:rsid w:val="003E4632"/>
    <w:rsid w:val="003E6934"/>
    <w:rsid w:val="00427D8A"/>
    <w:rsid w:val="0043678E"/>
    <w:rsid w:val="00652E5D"/>
    <w:rsid w:val="007702C6"/>
    <w:rsid w:val="007937E7"/>
    <w:rsid w:val="008B76D1"/>
    <w:rsid w:val="008C20BE"/>
    <w:rsid w:val="009B6660"/>
    <w:rsid w:val="00A06FA3"/>
    <w:rsid w:val="00A33D03"/>
    <w:rsid w:val="00A66968"/>
    <w:rsid w:val="00A740A3"/>
    <w:rsid w:val="00AF113D"/>
    <w:rsid w:val="00D07B12"/>
    <w:rsid w:val="00D15B5D"/>
    <w:rsid w:val="00D20090"/>
    <w:rsid w:val="00D60FCF"/>
    <w:rsid w:val="00DA016C"/>
    <w:rsid w:val="00E44EE8"/>
    <w:rsid w:val="00E4557D"/>
    <w:rsid w:val="00EF0D06"/>
    <w:rsid w:val="00F065F0"/>
    <w:rsid w:val="00F342B3"/>
    <w:rsid w:val="00F3498E"/>
    <w:rsid w:val="00F545E4"/>
    <w:rsid w:val="00FD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3041"/>
  <w15:docId w15:val="{1EB406B7-617D-404B-9867-84C6C7A3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C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uzivatel</cp:lastModifiedBy>
  <cp:revision>19</cp:revision>
  <cp:lastPrinted>2021-05-05T06:57:00Z</cp:lastPrinted>
  <dcterms:created xsi:type="dcterms:W3CDTF">2012-04-30T13:13:00Z</dcterms:created>
  <dcterms:modified xsi:type="dcterms:W3CDTF">2022-04-12T11:16:00Z</dcterms:modified>
</cp:coreProperties>
</file>