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9D51" w14:textId="10376C7B" w:rsidR="00CA498D" w:rsidRPr="00CA498D" w:rsidRDefault="00CA498D" w:rsidP="00CA498D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CA498D">
        <w:rPr>
          <w:b/>
          <w:bCs/>
          <w:sz w:val="32"/>
          <w:szCs w:val="32"/>
          <w:u w:val="single"/>
        </w:rPr>
        <w:t>Halloweenská</w:t>
      </w:r>
      <w:proofErr w:type="spellEnd"/>
      <w:r w:rsidRPr="00CA498D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CA498D">
        <w:rPr>
          <w:b/>
          <w:bCs/>
          <w:sz w:val="32"/>
          <w:szCs w:val="32"/>
          <w:u w:val="single"/>
        </w:rPr>
        <w:t>párty</w:t>
      </w:r>
      <w:proofErr w:type="spellEnd"/>
      <w:r w:rsidRPr="00CA498D">
        <w:rPr>
          <w:b/>
          <w:bCs/>
          <w:sz w:val="32"/>
          <w:szCs w:val="32"/>
          <w:u w:val="single"/>
        </w:rPr>
        <w:t xml:space="preserve"> v MŠ</w:t>
      </w:r>
    </w:p>
    <w:p w14:paraId="716610D6" w14:textId="77777777" w:rsidR="00CA498D" w:rsidRDefault="00CA498D">
      <w:r>
        <w:t xml:space="preserve">Veselé úterní dopoledne se ve školce neslo ve znamení </w:t>
      </w:r>
      <w:proofErr w:type="spellStart"/>
      <w:r>
        <w:t>halloweenské</w:t>
      </w:r>
      <w:proofErr w:type="spellEnd"/>
      <w:r>
        <w:t xml:space="preserve"> zábavy. Dopoledne bylo plné tance a soutěží a děti se velice pobavily. Jako překvapení jsme dostali od paní Kotěšovcové a její dcerky </w:t>
      </w:r>
      <w:proofErr w:type="spellStart"/>
      <w:r>
        <w:t>Marionky</w:t>
      </w:r>
      <w:proofErr w:type="spellEnd"/>
      <w:r>
        <w:t xml:space="preserve"> vynikající koláč ve tvaru dýně, na kterém si děti moc pochutnaly. </w:t>
      </w:r>
      <w:r>
        <w:br/>
      </w:r>
    </w:p>
    <w:p w14:paraId="698098AA" w14:textId="73A0E683" w:rsidR="00BE122C" w:rsidRDefault="00CA498D">
      <w:r>
        <w:t>Děkujeme</w:t>
      </w:r>
    </w:p>
    <w:p w14:paraId="7EB82AB2" w14:textId="49DF6956" w:rsidR="00CA498D" w:rsidRDefault="00CA498D">
      <w:r>
        <w:t>Třída Veselá sluníčka</w:t>
      </w:r>
    </w:p>
    <w:sectPr w:rsidR="00CA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D"/>
    <w:rsid w:val="00BE122C"/>
    <w:rsid w:val="00C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3711"/>
  <w15:chartTrackingRefBased/>
  <w15:docId w15:val="{C9AF1EBE-D121-4C5C-BB91-E48D93B7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2021-11-01T12:23:00Z</dcterms:created>
  <dcterms:modified xsi:type="dcterms:W3CDTF">2021-11-01T12:24:00Z</dcterms:modified>
</cp:coreProperties>
</file>