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66" w:rsidRDefault="00440466" w:rsidP="00440466">
      <w:pPr>
        <w:pStyle w:val="Normlnweb"/>
      </w:pPr>
      <w:r>
        <w:t>Vánoce ve škole</w:t>
      </w:r>
    </w:p>
    <w:p w:rsidR="00440466" w:rsidRDefault="00440466" w:rsidP="00440466">
      <w:pPr>
        <w:pStyle w:val="Normlnweb"/>
      </w:pPr>
      <w:r>
        <w:t> </w:t>
      </w:r>
    </w:p>
    <w:p w:rsidR="00440466" w:rsidRDefault="00440466" w:rsidP="00440466">
      <w:pPr>
        <w:pStyle w:val="Normlnweb"/>
      </w:pPr>
      <w:r>
        <w:t>Na vánoční svátky jsme se všichni velice těšili. V hodinách výtvarné výchovy a pracovních činností jsme si vyráběli ozdobné zvonečky na dveře, pomocí speciálního přístroje jsme si vyřezávali vločky na přáníčka, tvarovali jsme si z barevného papíru stromečky a v rámci recyklování jsme využili ruličku toaletního papíru na andílka. Největší úspěch ovšem sklidila výroba nepečeného cukroví spojená s ochutnávkou, nezapomněli jsme ani na etiketu, zvláště kulturu stolování. V pátek 20.prosince jsme si nazdobili hřebíčkem pomeranč a netrpěli čekali, až zazvoní zvoneček. Nastalo vlastní rozdávání dárečků. Na fotografiích lze vidět, jaká radostná nálada ve škole panovala.  </w:t>
      </w:r>
    </w:p>
    <w:p w:rsidR="00440466" w:rsidRDefault="00440466" w:rsidP="00440466">
      <w:pPr>
        <w:pStyle w:val="Normlnweb"/>
      </w:pPr>
      <w:r>
        <w:t> </w:t>
      </w:r>
    </w:p>
    <w:p w:rsidR="00440466" w:rsidRDefault="00440466" w:rsidP="00440466">
      <w:pPr>
        <w:pStyle w:val="Normlnweb"/>
      </w:pPr>
      <w:r>
        <w:t>Text a foto: Vyučující ZŠ a MŠ Žimutice</w:t>
      </w:r>
    </w:p>
    <w:p w:rsidR="00FD7F2D" w:rsidRDefault="00FD7F2D">
      <w:bookmarkStart w:id="0" w:name="_GoBack"/>
      <w:bookmarkEnd w:id="0"/>
    </w:p>
    <w:sectPr w:rsidR="00FD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66"/>
    <w:rsid w:val="004404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FDE9-2C53-4E8F-8238-437A947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2019-12-20T11:13:00Z</dcterms:created>
  <dcterms:modified xsi:type="dcterms:W3CDTF">2019-12-20T11:13:00Z</dcterms:modified>
</cp:coreProperties>
</file>