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70D4B" w14:textId="47993E42" w:rsidR="00711210" w:rsidRPr="0034490B" w:rsidRDefault="0080705F" w:rsidP="005441E8">
      <w:pPr>
        <w:jc w:val="center"/>
        <w:rPr>
          <w:b/>
          <w:bCs/>
          <w:sz w:val="24"/>
          <w:szCs w:val="24"/>
          <w:u w:val="single"/>
        </w:rPr>
      </w:pPr>
      <w:r w:rsidRPr="0034490B">
        <w:rPr>
          <w:b/>
          <w:bCs/>
          <w:sz w:val="24"/>
          <w:szCs w:val="24"/>
          <w:u w:val="single"/>
        </w:rPr>
        <w:t xml:space="preserve">Vzdělávací exkurze </w:t>
      </w:r>
      <w:r w:rsidR="005441E8">
        <w:rPr>
          <w:b/>
          <w:bCs/>
          <w:sz w:val="24"/>
          <w:szCs w:val="24"/>
          <w:u w:val="single"/>
        </w:rPr>
        <w:t>do</w:t>
      </w:r>
      <w:r w:rsidRPr="0034490B">
        <w:rPr>
          <w:b/>
          <w:bCs/>
          <w:sz w:val="24"/>
          <w:szCs w:val="24"/>
          <w:u w:val="single"/>
        </w:rPr>
        <w:t> jihočeské</w:t>
      </w:r>
      <w:r w:rsidR="005441E8">
        <w:rPr>
          <w:b/>
          <w:bCs/>
          <w:sz w:val="24"/>
          <w:szCs w:val="24"/>
          <w:u w:val="single"/>
        </w:rPr>
        <w:t>ho</w:t>
      </w:r>
      <w:r w:rsidRPr="0034490B">
        <w:rPr>
          <w:b/>
          <w:bCs/>
          <w:sz w:val="24"/>
          <w:szCs w:val="24"/>
          <w:u w:val="single"/>
        </w:rPr>
        <w:t xml:space="preserve"> Jihoseparu Vimperk</w:t>
      </w:r>
    </w:p>
    <w:p w14:paraId="05FFE903" w14:textId="0620E260" w:rsidR="0080705F" w:rsidRDefault="0080705F">
      <w:r>
        <w:t xml:space="preserve">V úterý 15.10. 2024 se naše </w:t>
      </w:r>
      <w:r w:rsidR="005441E8">
        <w:t xml:space="preserve">malotřídní </w:t>
      </w:r>
      <w:r>
        <w:t>škola zúčastnil</w:t>
      </w:r>
      <w:r w:rsidR="005441E8">
        <w:t>a</w:t>
      </w:r>
      <w:r>
        <w:t xml:space="preserve"> „Vzdělávací exkurze“ v jihočeském Jihoseparu ve Vimperku. </w:t>
      </w:r>
      <w:r w:rsidR="005441E8">
        <w:t xml:space="preserve"> Tato firma se </w:t>
      </w:r>
      <w:r>
        <w:t>special</w:t>
      </w:r>
      <w:r w:rsidR="005441E8">
        <w:t>izuje</w:t>
      </w:r>
      <w:r>
        <w:t xml:space="preserve"> na odpadové hospodářství. Vzdělávací exkurzi vedl pan Ambrož, který se věnoval </w:t>
      </w:r>
      <w:r w:rsidR="005441E8">
        <w:t>žákům</w:t>
      </w:r>
      <w:r>
        <w:t xml:space="preserve"> po celou dobu exkurze. Vysvětlil dětem důležitost správné likvidace a recyklace odpadu. Ukázal </w:t>
      </w:r>
      <w:r w:rsidR="000B4425">
        <w:t>jim</w:t>
      </w:r>
      <w:r w:rsidR="005441E8">
        <w:t>,</w:t>
      </w:r>
      <w:r w:rsidR="000B4425">
        <w:t xml:space="preserve"> </w:t>
      </w:r>
      <w:r>
        <w:t xml:space="preserve">jak efektivně zpracovávat a recyklovat širokou škálu materiálů a zajistit jejich opětovné použití způsobem šetrným k životnímu prostředí. </w:t>
      </w:r>
      <w:r w:rsidR="005441E8">
        <w:t>Žáci</w:t>
      </w:r>
      <w:r>
        <w:t xml:space="preserve"> si prohlédl</w:t>
      </w:r>
      <w:r w:rsidR="005441E8">
        <w:t>i</w:t>
      </w:r>
      <w:r>
        <w:t xml:space="preserve"> příslušné kontejnery, kde si mohl</w:t>
      </w:r>
      <w:r w:rsidR="005441E8">
        <w:t>i</w:t>
      </w:r>
      <w:r>
        <w:t xml:space="preserve"> prohlédnout, co vše se dá recyklovat a znovu zpracovat. </w:t>
      </w:r>
      <w:r w:rsidR="005441E8">
        <w:t>Všichni</w:t>
      </w:r>
      <w:r>
        <w:t xml:space="preserve"> si prohlédl</w:t>
      </w:r>
      <w:r w:rsidR="005441E8">
        <w:t>i</w:t>
      </w:r>
      <w:r w:rsidR="000B4425">
        <w:t xml:space="preserve"> i</w:t>
      </w:r>
      <w:r>
        <w:t xml:space="preserve"> </w:t>
      </w:r>
      <w:r w:rsidR="000B4425">
        <w:t>celý provoz. Nejvíce j</w:t>
      </w:r>
      <w:r w:rsidR="005441E8">
        <w:t>e</w:t>
      </w:r>
      <w:r w:rsidR="000B4425">
        <w:t xml:space="preserve"> zajímala hala, která slouží jako třídírna odpadu. Tato hala bohužel vyhořela v červenci minulého roku v nočních hodinách. Děti se dozvěděly, že vyhořela nedbalostí lidského faktoru vhozením špatného odpadu do kontejneru s plastem. Proto je důležité třídit odpad správně. Děti velmi zaujala také místní váha, kde se převažují svozové automobily s odpadem. Pan Ambrož proto zvážil celou naši výpravu, která vážila 1 tunu. Děti se dozvěděly spoustu důležitých informací týkajících se odpadů, správného třídění a svozu odpadků. Exkurze se nám všem moc líbila a zakončení celé naší exkurze došlo k závěru, že třídění odpadů je opravdu velmi důležité pro celou naší pla</w:t>
      </w:r>
      <w:r w:rsidR="005D2288">
        <w:t>netu</w:t>
      </w:r>
      <w:r w:rsidR="000B4425">
        <w:t xml:space="preserve"> </w:t>
      </w:r>
      <w:r w:rsidR="005D2288">
        <w:t>a hlavně pro budoucí generaci našich dětí. A PROTO TŘIĎME ODPAD VŠICHNI, JE TO OPRAVDU DŮLEŽITÉ!</w:t>
      </w:r>
    </w:p>
    <w:p w14:paraId="725C27D9" w14:textId="09AB45BA" w:rsidR="005D2288" w:rsidRDefault="005D2288"/>
    <w:p w14:paraId="4DEE4349" w14:textId="1A8CDEC9" w:rsidR="001B25B1" w:rsidRDefault="001B25B1">
      <w:r>
        <w:t xml:space="preserve">Děti si v rámci vyučování vypracovaly projekt na dané téma a vystavily </w:t>
      </w:r>
      <w:r w:rsidR="005441E8">
        <w:t>jej</w:t>
      </w:r>
      <w:r>
        <w:t xml:space="preserve"> na školní nástěnce.</w:t>
      </w:r>
    </w:p>
    <w:p w14:paraId="02AD0AC8" w14:textId="77777777" w:rsidR="0034490B" w:rsidRDefault="0034490B"/>
    <w:p w14:paraId="4AA77FA1" w14:textId="004FBFA8" w:rsidR="0034490B" w:rsidRDefault="002C2DD6">
      <w:r>
        <w:t xml:space="preserve"> Text a foto: </w:t>
      </w:r>
      <w:r w:rsidR="0034490B">
        <w:t>Iva Legátová, vychovatelka ZŠ a MŠ Žimutice</w:t>
      </w:r>
    </w:p>
    <w:sectPr w:rsidR="0034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5F"/>
    <w:rsid w:val="000B4425"/>
    <w:rsid w:val="001B25B1"/>
    <w:rsid w:val="002C2DD6"/>
    <w:rsid w:val="0034490B"/>
    <w:rsid w:val="00404997"/>
    <w:rsid w:val="0040557B"/>
    <w:rsid w:val="004268A7"/>
    <w:rsid w:val="005441E8"/>
    <w:rsid w:val="005D2288"/>
    <w:rsid w:val="00711210"/>
    <w:rsid w:val="0080705F"/>
    <w:rsid w:val="00923641"/>
    <w:rsid w:val="009C1489"/>
    <w:rsid w:val="00D0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2786"/>
  <w15:chartTrackingRefBased/>
  <w15:docId w15:val="{97069138-EF05-4CEB-9D83-019117D9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7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7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7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7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7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7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7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7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7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7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7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7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70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70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70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70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70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70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7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7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7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7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70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70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705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7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705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70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Legátová</dc:creator>
  <cp:keywords/>
  <dc:description/>
  <cp:lastModifiedBy>uzivatel</cp:lastModifiedBy>
  <cp:revision>5</cp:revision>
  <dcterms:created xsi:type="dcterms:W3CDTF">2024-10-21T08:17:00Z</dcterms:created>
  <dcterms:modified xsi:type="dcterms:W3CDTF">2024-10-22T07:12:00Z</dcterms:modified>
</cp:coreProperties>
</file>