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012E" w14:textId="77777777" w:rsidR="00031F68" w:rsidRDefault="00031F68" w:rsidP="00031F68">
      <w:pPr>
        <w:pStyle w:val="-wm-msonormal"/>
        <w:jc w:val="center"/>
      </w:pPr>
      <w:r>
        <w:rPr>
          <w:b/>
          <w:bCs/>
          <w:u w:val="single"/>
        </w:rPr>
        <w:t>Jablečný kompot</w:t>
      </w:r>
    </w:p>
    <w:p w14:paraId="035403CD" w14:textId="77777777" w:rsidR="00031F68" w:rsidRDefault="00031F68" w:rsidP="00031F68">
      <w:pPr>
        <w:pStyle w:val="-wm-msonormal"/>
      </w:pPr>
      <w:r>
        <w:t> </w:t>
      </w:r>
    </w:p>
    <w:p w14:paraId="49228AE4" w14:textId="4BCDBE77" w:rsidR="00031F68" w:rsidRDefault="00031F68" w:rsidP="00031F68">
      <w:pPr>
        <w:pStyle w:val="-wm-msonormal"/>
        <w:jc w:val="both"/>
      </w:pPr>
      <w:r>
        <w:t>Ve středu 7.9.2022 si děti v družině vyrobily jablečný kompot. Ovšem děti nezavařovaly, ale vyráběly kompoty za pomoci čerstvých jablek. Na čtvrtku si děti dle své fantazie nakreslily tužkou sklenici, vystříhaly ji a pak se pustily do krájení jablíček. Štětcem a temperou potřely nakrájená jablka a obtiskovaly do své papírové sklenice. Když byly hotové kompoty, děti si vyzdobily víčka a hrdla sklenic, buď krepovým papírem či barevným papírem. Lepily lepidlem různé tvary dle své fantazie. Nakonec svůj výtvor ozdobily provázkem. Kompoty se velmi povedly a děti byly velmi nadšené ze svých výrobků.</w:t>
      </w:r>
    </w:p>
    <w:p w14:paraId="2F10BD50" w14:textId="303B76FD" w:rsidR="00031F68" w:rsidRDefault="00031F68" w:rsidP="00031F68">
      <w:pPr>
        <w:pStyle w:val="-wm-msonormal"/>
      </w:pPr>
    </w:p>
    <w:p w14:paraId="745081FA" w14:textId="08412B6A" w:rsidR="00031F68" w:rsidRDefault="00031F68" w:rsidP="00031F68">
      <w:pPr>
        <w:pStyle w:val="-wm-mso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Vychovatelka družiny Iva Legátová</w:t>
      </w:r>
    </w:p>
    <w:p w14:paraId="3AE5F043" w14:textId="77777777" w:rsidR="00316DAE" w:rsidRDefault="00316DAE"/>
    <w:sectPr w:rsidR="0031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68"/>
    <w:rsid w:val="00031F68"/>
    <w:rsid w:val="00316DAE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3B9E"/>
  <w15:chartTrackingRefBased/>
  <w15:docId w15:val="{09021300-B916-465D-B7EA-DFE117E3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3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2022-09-16T05:30:00Z</dcterms:created>
  <dcterms:modified xsi:type="dcterms:W3CDTF">2022-09-16T05:38:00Z</dcterms:modified>
</cp:coreProperties>
</file>