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F39" w:rsidRDefault="00B32D79">
      <w:pPr>
        <w:rPr>
          <w:b/>
        </w:rPr>
      </w:pPr>
      <w:r>
        <w:t xml:space="preserve">Ve školní družině jsme se během května věnovali tématu </w:t>
      </w:r>
      <w:r w:rsidRPr="00B32D79">
        <w:rPr>
          <w:b/>
        </w:rPr>
        <w:t>– Ptáčci na našich zahradách.</w:t>
      </w:r>
    </w:p>
    <w:p w:rsidR="00B32D79" w:rsidRDefault="00B32D79">
      <w:r w:rsidRPr="00B32D79">
        <w:t xml:space="preserve">V pátek </w:t>
      </w:r>
      <w:proofErr w:type="gramStart"/>
      <w:r w:rsidRPr="00B32D79">
        <w:t>3.5.</w:t>
      </w:r>
      <w:r w:rsidR="00E811AA">
        <w:t xml:space="preserve"> </w:t>
      </w:r>
      <w:r>
        <w:t>2024</w:t>
      </w:r>
      <w:proofErr w:type="gramEnd"/>
      <w:r>
        <w:t xml:space="preserve"> nás navštívil ve školní družině pan Dvořák, který nám přivezl nařezaná prkénka na ptačí budky. Děti se rozdělily na skupinky a samy si sestavily budky z několika částí. Pak kladívkem zatloukaly hřebíky tak, aby sestrojily budku do konečného stádia. Celkem děti samy ztloukly šest kusů budek. Když byly budky hotové, tak ji opět ve skupinkách děti dle své fantazie namalovaly a dozdobily (tempery, akrylové barvy, štětce, ruce). Po dokončení malby se budky přetřely lakem a nechaly se zaschnout.</w:t>
      </w:r>
    </w:p>
    <w:p w:rsidR="00B32D79" w:rsidRDefault="001C32F9">
      <w:r>
        <w:t>Následující týden jsme opět za pomoci pana D</w:t>
      </w:r>
      <w:r w:rsidR="00B32D79">
        <w:t>vořáka</w:t>
      </w:r>
      <w:r>
        <w:t xml:space="preserve"> umístily budky do keřů na školní zahradě a do obecních stromů po </w:t>
      </w:r>
      <w:r w:rsidR="00E811AA">
        <w:t xml:space="preserve">obci </w:t>
      </w:r>
      <w:proofErr w:type="spellStart"/>
      <w:r w:rsidR="00E811AA">
        <w:t>Žimutice</w:t>
      </w:r>
      <w:proofErr w:type="spellEnd"/>
      <w:r w:rsidR="00E811AA">
        <w:t>. Tímto, děkujeme panu Dvořákovi za pomoc.</w:t>
      </w:r>
    </w:p>
    <w:p w:rsidR="001C32F9" w:rsidRDefault="001C32F9">
      <w:r>
        <w:t>V rámci celého tvoření děti mezi sebou spolupracovaly a vzájemně si pomáhaly. Společně jsme si povídali o ptáčcích a vyhledávali si informace na internetu, jací ptáčci by se mohli uhnízdit do našich budek. Děti byly ze svých budek nadšené, vlastní výroba je velmi bavila.</w:t>
      </w:r>
    </w:p>
    <w:p w:rsidR="001C32F9" w:rsidRDefault="001C32F9">
      <w:r>
        <w:t xml:space="preserve">Děti jednu budku darovaly vorařskému spolku Vltavan </w:t>
      </w:r>
      <w:proofErr w:type="spellStart"/>
      <w:r>
        <w:t>Purkarec</w:t>
      </w:r>
      <w:proofErr w:type="spellEnd"/>
      <w:r>
        <w:t xml:space="preserve"> jako dárek a poděkování za krásný pr</w:t>
      </w:r>
      <w:r w:rsidR="00E811AA">
        <w:t xml:space="preserve">ogram, který voraři přichystali </w:t>
      </w:r>
      <w:r>
        <w:t>pro děti na školním výletě v </w:t>
      </w:r>
      <w:proofErr w:type="spellStart"/>
      <w:r>
        <w:t>Purkarci</w:t>
      </w:r>
      <w:proofErr w:type="spellEnd"/>
      <w:r>
        <w:t xml:space="preserve"> v jejich areálu Vorařského muzea – síň tradic jihočeské voroplavby. Voraři byli velmi mile překvapeni a dojati jejich dárkem.</w:t>
      </w:r>
    </w:p>
    <w:p w:rsidR="001C32F9" w:rsidRDefault="001C32F9">
      <w:r>
        <w:t>Na podzim se děti těší,</w:t>
      </w:r>
      <w:r w:rsidR="00E811AA">
        <w:t xml:space="preserve"> že zkontrolují, </w:t>
      </w:r>
      <w:r>
        <w:t>jací ptáčci se uhnízdili v jejich vyrobených budkách.</w:t>
      </w:r>
    </w:p>
    <w:p w:rsidR="00E811AA" w:rsidRDefault="00E811AA"/>
    <w:p w:rsidR="00E811AA" w:rsidRPr="00B32D79" w:rsidRDefault="00E811AA">
      <w:r>
        <w:t xml:space="preserve">Text a foto: Iva </w:t>
      </w:r>
      <w:proofErr w:type="spellStart"/>
      <w:r>
        <w:t>Legátová</w:t>
      </w:r>
      <w:proofErr w:type="spellEnd"/>
      <w:r>
        <w:t xml:space="preserve"> – vychovatelka ZŠ a MŠ </w:t>
      </w:r>
      <w:proofErr w:type="spellStart"/>
      <w:r>
        <w:t>Žimutice</w:t>
      </w:r>
      <w:proofErr w:type="spellEnd"/>
    </w:p>
    <w:sectPr w:rsidR="00E811AA" w:rsidRPr="00B32D79" w:rsidSect="00E65F3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3974" w:rsidRDefault="00263974" w:rsidP="00E811AA">
      <w:pPr>
        <w:spacing w:after="0" w:line="240" w:lineRule="auto"/>
      </w:pPr>
      <w:r>
        <w:separator/>
      </w:r>
    </w:p>
  </w:endnote>
  <w:endnote w:type="continuationSeparator" w:id="0">
    <w:p w:rsidR="00263974" w:rsidRDefault="00263974" w:rsidP="00E811A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1AA" w:rsidRDefault="00E811AA">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1AA" w:rsidRDefault="00E811AA">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1AA" w:rsidRDefault="00E811AA">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3974" w:rsidRDefault="00263974" w:rsidP="00E811AA">
      <w:pPr>
        <w:spacing w:after="0" w:line="240" w:lineRule="auto"/>
      </w:pPr>
      <w:r>
        <w:separator/>
      </w:r>
    </w:p>
  </w:footnote>
  <w:footnote w:type="continuationSeparator" w:id="0">
    <w:p w:rsidR="00263974" w:rsidRDefault="00263974" w:rsidP="00E811A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1AA" w:rsidRDefault="00E811AA">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1AA" w:rsidRDefault="00E35C6A">
    <w:pPr>
      <w:pStyle w:val="Zhlav"/>
    </w:pPr>
    <w:r>
      <w:t xml:space="preserve">Vlastní výroba ptačích </w:t>
    </w:r>
    <w:r>
      <w:t>budek</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1AA" w:rsidRDefault="00E811AA">
    <w:pPr>
      <w:pStyle w:val="Zhlav"/>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B32D79"/>
    <w:rsid w:val="001C32F9"/>
    <w:rsid w:val="00263974"/>
    <w:rsid w:val="00B32D79"/>
    <w:rsid w:val="00E35C6A"/>
    <w:rsid w:val="00E65F39"/>
    <w:rsid w:val="00E811A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65F39"/>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E811AA"/>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E811AA"/>
  </w:style>
  <w:style w:type="paragraph" w:styleId="Zpat">
    <w:name w:val="footer"/>
    <w:basedOn w:val="Normln"/>
    <w:link w:val="ZpatChar"/>
    <w:uiPriority w:val="99"/>
    <w:semiHidden/>
    <w:unhideWhenUsed/>
    <w:rsid w:val="00E811AA"/>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E811A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1273</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 Legátová</dc:creator>
  <cp:lastModifiedBy>Iva Legátová</cp:lastModifiedBy>
  <cp:revision>2</cp:revision>
  <dcterms:created xsi:type="dcterms:W3CDTF">2024-05-20T07:41:00Z</dcterms:created>
  <dcterms:modified xsi:type="dcterms:W3CDTF">2024-05-20T07:41:00Z</dcterms:modified>
</cp:coreProperties>
</file>