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8E229" w14:textId="77777777" w:rsidR="00AC40AC" w:rsidRPr="00590ED4" w:rsidRDefault="00590ED4">
      <w:pPr>
        <w:rPr>
          <w:b/>
        </w:rPr>
      </w:pPr>
      <w:r w:rsidRPr="00590ED4">
        <w:rPr>
          <w:b/>
        </w:rPr>
        <w:t>Naše planeta Země</w:t>
      </w:r>
    </w:p>
    <w:p w14:paraId="67193368" w14:textId="0C03DF1D" w:rsidR="00590ED4" w:rsidRDefault="00590ED4" w:rsidP="00590ED4">
      <w:pPr>
        <w:ind w:firstLine="708"/>
      </w:pPr>
      <w:r>
        <w:t xml:space="preserve">Pondělí 22. dubna jsme letos ve školce pojali opravdu slavnostně. Hned ráno jsme naší planetě Zemi zazpívali k jejímu svátku a pověděli si, co by naší Zemi udělalo radost a co by ji naopak nepotěšilo, ba dokonce trápilo. Děti si společně zahrály divadélko </w:t>
      </w:r>
      <w:r w:rsidR="004F7FC5">
        <w:t>O</w:t>
      </w:r>
      <w:r>
        <w:t xml:space="preserve"> pejskovi a myšce, kteří se vypravili do přírody a občas něco popletli. Chtěli si například opéct buřty v lese, anebo šlapali po kytičkách na rozkvetlé louce. S pomocí dětí ale svoje chování vždycky napravili a </w:t>
      </w:r>
      <w:r w:rsidR="00360E6C">
        <w:t>teď už vědí, jak se k</w:t>
      </w:r>
      <w:r>
        <w:t xml:space="preserve"> přírodě chovat, aby netrpěla. </w:t>
      </w:r>
    </w:p>
    <w:p w14:paraId="4CD607EE" w14:textId="77777777" w:rsidR="00360E6C" w:rsidRDefault="00360E6C" w:rsidP="00360E6C">
      <w:r>
        <w:rPr>
          <w:noProof/>
          <w:lang w:eastAsia="cs-CZ"/>
        </w:rPr>
        <w:drawing>
          <wp:inline distT="0" distB="0" distL="0" distR="0" wp14:anchorId="0103643B" wp14:editId="7A28D70A">
            <wp:extent cx="5482484" cy="3085106"/>
            <wp:effectExtent l="19050" t="0" r="3916" b="0"/>
            <wp:docPr id="1" name="Obrázek 0" descr="20240423_0819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3_081940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96" cy="308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058F" w14:textId="77777777" w:rsidR="00590ED4" w:rsidRDefault="00590ED4" w:rsidP="00590ED4">
      <w:pPr>
        <w:ind w:firstLine="708"/>
      </w:pPr>
      <w:r>
        <w:t xml:space="preserve">Naší Zemi děti také společně vyrobily dárky. Připravily její zmenšené modely. Pomocí techniky kašírování vytvořily kouli, kterou vymalovaly v krásných barvách, které naše planeta nosí. </w:t>
      </w:r>
    </w:p>
    <w:p w14:paraId="3E111F75" w14:textId="77777777" w:rsidR="00360E6C" w:rsidRDefault="00360E6C" w:rsidP="00360E6C">
      <w:r>
        <w:rPr>
          <w:noProof/>
          <w:lang w:eastAsia="cs-CZ"/>
        </w:rPr>
        <w:drawing>
          <wp:inline distT="0" distB="0" distL="0" distR="0" wp14:anchorId="0BCE8FE6" wp14:editId="0E7333EA">
            <wp:extent cx="5479443" cy="3083394"/>
            <wp:effectExtent l="19050" t="0" r="6957" b="0"/>
            <wp:docPr id="2" name="Obrázek 1" descr="20240423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3_105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55" cy="30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A38C" w14:textId="77777777" w:rsidR="00360E6C" w:rsidRDefault="00360E6C" w:rsidP="00360E6C">
      <w:pPr>
        <w:ind w:firstLine="708"/>
      </w:pPr>
      <w:r>
        <w:lastRenderedPageBreak/>
        <w:t>Největším darem, který si děti pro Zemi připravily, byl úklid v okolí školky. Pečlivě se na tuto výpravu nachystaly</w:t>
      </w:r>
      <w:r w:rsidR="004C0482">
        <w:t xml:space="preserve">. V průběhu celého týdne jsme si společně </w:t>
      </w:r>
      <w:r>
        <w:t xml:space="preserve">ukazovali, kam sebraný odpad správně roztřídit a s pomocí písniček nám to šlo jako po másle. Ve školce máme také spoustu krásných knížek o tom, jak se o naši planetu starat a tak jsme si každý den před odpoledním spinkáním přečetli spoustu zábavných příběhů a ponaučení. </w:t>
      </w:r>
      <w:r w:rsidR="004C0482">
        <w:t>A nejen to. Stihli jsme si zahrát spoustu her, při kterých jsme si ukázali, proč je dobré neplýtvat vodou</w:t>
      </w:r>
      <w:r w:rsidR="00CA6B81">
        <w:t>, jídlem</w:t>
      </w:r>
      <w:r w:rsidR="004C0482">
        <w:t xml:space="preserve"> nebo elektřinou. Na tematických pomůckách, které máme ve školce, si děti mohly osahat, co se dá například vyrobit z vytříděného papíru, plastových lahví, anebo skla. </w:t>
      </w:r>
    </w:p>
    <w:p w14:paraId="77BEF5BE" w14:textId="77777777" w:rsidR="004C0482" w:rsidRDefault="004C0482" w:rsidP="00360E6C">
      <w:pPr>
        <w:ind w:firstLine="708"/>
      </w:pPr>
      <w:r>
        <w:t>Slíbili jsm</w:t>
      </w:r>
      <w:r w:rsidR="00CA6B81">
        <w:t xml:space="preserve">e si, že se o naši planetu </w:t>
      </w:r>
      <w:r>
        <w:t>budeme starat celý rok, nejen na její svátek</w:t>
      </w:r>
      <w:r w:rsidR="00CA6B81">
        <w:t xml:space="preserve"> a těšíme se, že ho za rok zase oslavíme a naši Zemi opět obdarujeme.</w:t>
      </w:r>
    </w:p>
    <w:p w14:paraId="73E66997" w14:textId="77777777" w:rsidR="004C0482" w:rsidRDefault="004C0482" w:rsidP="004C0482">
      <w:r>
        <w:rPr>
          <w:noProof/>
          <w:lang w:eastAsia="cs-CZ"/>
        </w:rPr>
        <w:drawing>
          <wp:inline distT="0" distB="0" distL="0" distR="0" wp14:anchorId="749B44D0" wp14:editId="03ABD13C">
            <wp:extent cx="5760720" cy="3241675"/>
            <wp:effectExtent l="19050" t="0" r="0" b="0"/>
            <wp:docPr id="7" name="Obrázek 6" descr="20240425_08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5_0817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B186" w14:textId="77777777" w:rsidR="004C0482" w:rsidRDefault="004C0482" w:rsidP="004C0482"/>
    <w:p w14:paraId="304062A2" w14:textId="63701B62" w:rsidR="004C0482" w:rsidRDefault="00CA6B81" w:rsidP="004C0482">
      <w:r>
        <w:t>Text a foto:</w:t>
      </w:r>
      <w:r w:rsidR="004F7FC5">
        <w:t xml:space="preserve"> Mgr.</w:t>
      </w:r>
      <w:r>
        <w:t xml:space="preserve"> Pavlína Drnová – vyučující MŠ</w:t>
      </w:r>
    </w:p>
    <w:p w14:paraId="3114AB7B" w14:textId="77777777" w:rsidR="00360E6C" w:rsidRDefault="00360E6C" w:rsidP="00360E6C">
      <w:r>
        <w:rPr>
          <w:noProof/>
          <w:lang w:eastAsia="cs-CZ"/>
        </w:rPr>
        <w:t xml:space="preserve"> </w:t>
      </w:r>
    </w:p>
    <w:sectPr w:rsidR="00360E6C" w:rsidSect="00AC4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D4"/>
    <w:rsid w:val="00360E6C"/>
    <w:rsid w:val="004C0482"/>
    <w:rsid w:val="004F7FC5"/>
    <w:rsid w:val="00590ED4"/>
    <w:rsid w:val="00AC40AC"/>
    <w:rsid w:val="00CA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75CFC"/>
  <w15:docId w15:val="{FF7ADEF5-0785-4FCB-B061-9AFB216C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40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uzivatel</cp:lastModifiedBy>
  <cp:revision>3</cp:revision>
  <dcterms:created xsi:type="dcterms:W3CDTF">2024-05-09T05:48:00Z</dcterms:created>
  <dcterms:modified xsi:type="dcterms:W3CDTF">2024-05-09T05:48:00Z</dcterms:modified>
</cp:coreProperties>
</file>