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lef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Zaměstnanci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Mgr. Milena Mikesková - ředitelka ZŠ a MŠ</w:t>
        <w:br/>
        <w:t xml:space="preserve">vyučující I. třídy- 1. a 2. ročník 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Mgr. Dana Ryšlavá</w:t>
        <w:br/>
        <w:t>vyučující II. třídy - 3., 4. a 5. ročník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Bc. Petra Kostelecká</w:t>
        <w:br/>
        <w:t>učitelka MŠ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Mgr. Pavlína Drnová</w:t>
      </w:r>
      <w:r>
        <w:rPr/>
        <w:br/>
        <w:t>učitelka MŠ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Marie Poláková</w:t>
        <w:br/>
        <w:t>vedoucí kuchyně, kuchařka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Miroslava Pavlásková</w:t>
      </w:r>
      <w:r>
        <w:rPr/>
        <w:br/>
        <w:t xml:space="preserve">školnice 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Anna Čecháčková</w:t>
        <w:br/>
        <w:t>ekonomická pracovnice školy</w:t>
      </w:r>
    </w:p>
    <w:p>
      <w:pPr>
        <w:pStyle w:val="BodyText"/>
        <w:bidi w:val="0"/>
        <w:spacing w:lineRule="auto" w:line="276" w:before="0" w:after="140"/>
        <w:jc w:val="left"/>
        <w:rPr/>
      </w:pPr>
      <w:r>
        <w:rPr/>
        <w:t>Jan Polák</w:t>
        <w:br/>
        <w:t>topič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1</Pages>
  <Words>54</Words>
  <Characters>290</Characters>
  <CharactersWithSpaces>337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2021-03-12T08:03:09Z</dcterms:created>
  <dc:creator/>
  <dc:description/>
  <dc:language>cs-CZ</dc:language>
  <cp:lastModifiedBy/>
  <dcterms:modified xsi:type="dcterms:W3CDTF">2024-04-19T06:53:41Z</dcterms:modified>
  <cp:revision>3</cp:revision>
  <dc:subject/>
  <dc:title/>
</cp:coreProperties>
</file>