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A2" w:rsidRPr="00774307" w:rsidRDefault="004F010D">
      <w:pPr>
        <w:rPr>
          <w:b/>
          <w:u w:val="single"/>
        </w:rPr>
      </w:pPr>
      <w:r w:rsidRPr="00774307">
        <w:rPr>
          <w:b/>
          <w:u w:val="single"/>
        </w:rPr>
        <w:t>Svět plný barev a tvarů</w:t>
      </w:r>
    </w:p>
    <w:p w:rsidR="004F010D" w:rsidRDefault="004F010D">
      <w:r>
        <w:t>Letošní listopad nám opět přinesl nádhernou barevnou scenérii v přírodě a děti z mateřské školy s radostí sbíraly a obdivovaly hned první spadané listí. Všechny možné barvy jsme si ukazovali nejen v přírodě, ale také u nás ve školce. Během her děti hledaly stejné barvy na hračkách, na vybavení ale také na svých kamarádech.</w:t>
      </w:r>
      <w:r w:rsidR="00E96174">
        <w:t xml:space="preserve"> Učily se barvy k sobě přiřazovat, rozlišovat je od sebe, ale také třeba určovat, kolik slabik mají </w:t>
      </w:r>
      <w:r w:rsidR="009044E0">
        <w:t xml:space="preserve">jejich </w:t>
      </w:r>
      <w:r w:rsidR="00E96174">
        <w:t>jednotli</w:t>
      </w:r>
      <w:r w:rsidR="009044E0">
        <w:t>vé názvy</w:t>
      </w:r>
      <w:r w:rsidR="00E96174">
        <w:t xml:space="preserve">. </w:t>
      </w:r>
      <w:r>
        <w:t xml:space="preserve">A protože </w:t>
      </w:r>
      <w:proofErr w:type="spellStart"/>
      <w:r>
        <w:t>předškoláčci</w:t>
      </w:r>
      <w:proofErr w:type="spellEnd"/>
      <w:r>
        <w:t xml:space="preserve"> </w:t>
      </w:r>
      <w:r w:rsidR="00E96174">
        <w:t xml:space="preserve">už </w:t>
      </w:r>
      <w:r w:rsidR="009044E0">
        <w:t>barvy</w:t>
      </w:r>
      <w:r>
        <w:t xml:space="preserve"> spolehlivě znají</w:t>
      </w:r>
      <w:r w:rsidR="009044E0">
        <w:t>, naučili</w:t>
      </w:r>
      <w:r>
        <w:t xml:space="preserve"> se je pojmenovávat také v anglickém jazyce. Nejen barvičky nás celým týdnem doprovázely. </w:t>
      </w:r>
      <w:r w:rsidR="00C0506A">
        <w:t xml:space="preserve">Soustředili jsme se také na to, jaké tvary má svět kolem nás. Děti už ví, že sluníčko je </w:t>
      </w:r>
      <w:r w:rsidR="009044E0">
        <w:t>nejen žluté, ale i </w:t>
      </w:r>
      <w:r w:rsidR="00C0506A">
        <w:t>kulaté,</w:t>
      </w:r>
      <w:r w:rsidR="00E96174">
        <w:t xml:space="preserve"> stoleček má tvar obdélníku</w:t>
      </w:r>
      <w:r w:rsidR="00C0506A">
        <w:t xml:space="preserve"> a drak má tvar kosočtverce.</w:t>
      </w:r>
      <w:r w:rsidR="00E96174">
        <w:t xml:space="preserve"> A právě draci nám zpestřili druhou polovinu</w:t>
      </w:r>
      <w:r w:rsidR="00C0506A">
        <w:t xml:space="preserve"> </w:t>
      </w:r>
      <w:r w:rsidR="00E96174">
        <w:t xml:space="preserve">projektového </w:t>
      </w:r>
      <w:r w:rsidR="00C0506A">
        <w:t>týdne. Děti si vyrobily svého draka z podzimního listí a do školky si přinesly své létající draky, které nad</w:t>
      </w:r>
      <w:r w:rsidR="009044E0">
        <w:t xml:space="preserve">šeně představily svým kamarádům a s ještě větším nadšením je vypustily na závěrečné </w:t>
      </w:r>
      <w:proofErr w:type="spellStart"/>
      <w:r w:rsidR="009044E0">
        <w:t>drakiádě</w:t>
      </w:r>
      <w:proofErr w:type="spellEnd"/>
      <w:r w:rsidR="009044E0">
        <w:t xml:space="preserve">. </w:t>
      </w:r>
    </w:p>
    <w:p w:rsidR="00774307" w:rsidRDefault="00774307">
      <w:r>
        <w:t xml:space="preserve">Text a foto: Pavlína Drnová – vyučující MŠ </w:t>
      </w:r>
      <w:proofErr w:type="spellStart"/>
      <w:r>
        <w:t>Žimutice</w:t>
      </w:r>
      <w:proofErr w:type="spellEnd"/>
    </w:p>
    <w:p w:rsidR="00774307" w:rsidRDefault="00774307">
      <w:r>
        <w:rPr>
          <w:noProof/>
          <w:lang w:eastAsia="cs-CZ"/>
        </w:rPr>
        <w:drawing>
          <wp:inline distT="0" distB="0" distL="0" distR="0">
            <wp:extent cx="4605337" cy="3454003"/>
            <wp:effectExtent l="19050" t="0" r="4763" b="0"/>
            <wp:docPr id="1" name="Obrázek 0" descr="tv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ar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857" cy="345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4E0" w:rsidRDefault="009044E0"/>
    <w:sectPr w:rsidR="009044E0" w:rsidSect="007D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F010D"/>
    <w:rsid w:val="004F010D"/>
    <w:rsid w:val="00774307"/>
    <w:rsid w:val="007D44A2"/>
    <w:rsid w:val="009044E0"/>
    <w:rsid w:val="00C0506A"/>
    <w:rsid w:val="00E9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4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2023-11-11T19:42:00Z</dcterms:created>
  <dcterms:modified xsi:type="dcterms:W3CDTF">2023-11-11T20:31:00Z</dcterms:modified>
</cp:coreProperties>
</file>