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9F9C" w14:textId="77777777" w:rsidR="003F74C2" w:rsidRDefault="000D1BE1" w:rsidP="00054F2A">
      <w:pPr>
        <w:jc w:val="center"/>
        <w:rPr>
          <w:rStyle w:val="Odkazintenzivn"/>
          <w:sz w:val="56"/>
          <w:szCs w:val="56"/>
        </w:rPr>
      </w:pPr>
      <w:r w:rsidRPr="00054F2A">
        <w:rPr>
          <w:rStyle w:val="Odkazintenzivn"/>
          <w:sz w:val="56"/>
          <w:szCs w:val="56"/>
        </w:rPr>
        <w:t>Rozvrh hodin</w:t>
      </w:r>
      <w:r w:rsidR="003F74C2">
        <w:rPr>
          <w:rStyle w:val="Odkazintenzivn"/>
          <w:sz w:val="56"/>
          <w:szCs w:val="56"/>
        </w:rPr>
        <w:t xml:space="preserve"> </w:t>
      </w:r>
    </w:p>
    <w:p w14:paraId="5C48F646" w14:textId="24F851C8" w:rsidR="00462F04" w:rsidRPr="003F74C2" w:rsidRDefault="003F74C2" w:rsidP="00054F2A">
      <w:pPr>
        <w:jc w:val="center"/>
        <w:rPr>
          <w:rStyle w:val="Odkazintenzivn"/>
          <w:sz w:val="32"/>
          <w:szCs w:val="32"/>
        </w:rPr>
      </w:pPr>
      <w:r w:rsidRPr="003F74C2">
        <w:rPr>
          <w:rStyle w:val="Odkazintenzivn"/>
          <w:sz w:val="32"/>
          <w:szCs w:val="32"/>
        </w:rPr>
        <w:t>školní rok 202</w:t>
      </w:r>
      <w:r w:rsidR="000639B4">
        <w:rPr>
          <w:rStyle w:val="Odkazintenzivn"/>
          <w:sz w:val="32"/>
          <w:szCs w:val="32"/>
        </w:rPr>
        <w:t>3</w:t>
      </w:r>
      <w:r w:rsidRPr="003F74C2">
        <w:rPr>
          <w:rStyle w:val="Odkazintenzivn"/>
          <w:sz w:val="32"/>
          <w:szCs w:val="32"/>
        </w:rPr>
        <w:t>/202</w:t>
      </w:r>
      <w:r w:rsidR="000639B4">
        <w:rPr>
          <w:rStyle w:val="Odkazintenzivn"/>
          <w:sz w:val="32"/>
          <w:szCs w:val="32"/>
        </w:rPr>
        <w:t>4</w:t>
      </w:r>
    </w:p>
    <w:p w14:paraId="55DD9CA4" w14:textId="50B7C68D" w:rsidR="00054F2A" w:rsidRPr="00054F2A" w:rsidRDefault="003F74C2" w:rsidP="003F74C2">
      <w:pPr>
        <w:jc w:val="center"/>
        <w:rPr>
          <w:rStyle w:val="Odkazintenzivn"/>
        </w:rPr>
      </w:pPr>
      <w:r>
        <w:rPr>
          <w:rStyle w:val="Odkazintenzivn"/>
        </w:rPr>
        <w:t>třída 1 – ročník 1. a 2.</w:t>
      </w:r>
    </w:p>
    <w:tbl>
      <w:tblPr>
        <w:tblStyle w:val="Mkatabulky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567F56" w14:paraId="5BBC9A2C" w14:textId="77777777" w:rsidTr="00567F56"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30260077" w14:textId="013DE978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Den / Hodina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3CECB4FD" w14:textId="15D2441A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8,00 – 8,45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5FE82CFE" w14:textId="1002DE28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8,55 – 9,40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6912F95E" w14:textId="3074FDA1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10,00 – 10,45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17F576F9" w14:textId="6F9B1625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10,55 – 11,40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3EE1F08B" w14:textId="620EE4CD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12,00 – 12,45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7CD5E646" w14:textId="2A59C32B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12,55 – 13,40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34F00D35" w14:textId="398DF9F1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13,50 – 14,35</w:t>
            </w:r>
          </w:p>
        </w:tc>
      </w:tr>
      <w:tr w:rsidR="00567F56" w14:paraId="4887816C" w14:textId="77777777" w:rsidTr="00567F56">
        <w:tc>
          <w:tcPr>
            <w:tcW w:w="170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07F5CAE0" w14:textId="77777777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7B749FF4" w14:textId="7A4DBEFD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442956C4" w14:textId="622360D2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00F27240" w14:textId="5C17757A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7015BAF1" w14:textId="7EA7AB29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0CB1AA83" w14:textId="19BA7592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16E72574" w14:textId="42468568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3C94A005" w14:textId="029D88A9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7.</w:t>
            </w:r>
          </w:p>
        </w:tc>
      </w:tr>
      <w:tr w:rsidR="00567F56" w14:paraId="2218F0A7" w14:textId="77777777" w:rsidTr="00567F56"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6D736672" w14:textId="3EB4ACB6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Pondělí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14:paraId="7F2E19CC" w14:textId="3A42E713" w:rsidR="00567F56" w:rsidRPr="003F74C2" w:rsidRDefault="00567F56" w:rsidP="000D1BE1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6A0A704" w14:textId="52F9D1E4" w:rsidR="00567F56" w:rsidRPr="003F74C2" w:rsidRDefault="00567F56" w:rsidP="000D1BE1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C33FA53" w14:textId="4138ECFA" w:rsidR="00567F56" w:rsidRPr="003F74C2" w:rsidRDefault="00567F56" w:rsidP="000D1BE1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Prvouka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11732FE" w14:textId="20EFD690" w:rsidR="00567F56" w:rsidRPr="003F74C2" w:rsidRDefault="00567F56" w:rsidP="000D1BE1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Tělesná výchova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20C2965" w14:textId="77777777" w:rsidR="00567F56" w:rsidRPr="003F74C2" w:rsidRDefault="00567F56" w:rsidP="000D1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79CC98E" w14:textId="77777777" w:rsidR="00567F56" w:rsidRPr="003F74C2" w:rsidRDefault="00567F56" w:rsidP="000D1BE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4ED1976" w14:textId="77777777" w:rsidR="00567F56" w:rsidRPr="003F74C2" w:rsidRDefault="00567F56" w:rsidP="000D1BE1">
            <w:pPr>
              <w:rPr>
                <w:sz w:val="24"/>
                <w:szCs w:val="24"/>
              </w:rPr>
            </w:pPr>
          </w:p>
        </w:tc>
      </w:tr>
      <w:tr w:rsidR="00567F56" w14:paraId="4D243CC8" w14:textId="77777777" w:rsidTr="00567F56">
        <w:tc>
          <w:tcPr>
            <w:tcW w:w="1701" w:type="dxa"/>
            <w:tcBorders>
              <w:right w:val="single" w:sz="12" w:space="0" w:color="auto"/>
            </w:tcBorders>
            <w:shd w:val="clear" w:color="auto" w:fill="70AD47" w:themeFill="accent6"/>
          </w:tcPr>
          <w:p w14:paraId="31D4FDED" w14:textId="37BA54E1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Úterý</w:t>
            </w: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14:paraId="531E3CF8" w14:textId="4B9B275E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14:paraId="4A15E80F" w14:textId="372306C5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45746BDA" w14:textId="711DCD07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14:paraId="1E5A7352" w14:textId="51560BE6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Výtvarná výchova</w:t>
            </w:r>
          </w:p>
        </w:tc>
        <w:tc>
          <w:tcPr>
            <w:tcW w:w="1701" w:type="dxa"/>
          </w:tcPr>
          <w:p w14:paraId="3E59A461" w14:textId="0689C64A" w:rsidR="00396347" w:rsidRDefault="000639B4" w:rsidP="002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  <w:p w14:paraId="0F06E490" w14:textId="1003FFC6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2. ročník</w:t>
            </w:r>
          </w:p>
        </w:tc>
        <w:tc>
          <w:tcPr>
            <w:tcW w:w="1701" w:type="dxa"/>
          </w:tcPr>
          <w:p w14:paraId="167B1EA3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32125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</w:tr>
      <w:tr w:rsidR="00567F56" w14:paraId="6AFD3F1A" w14:textId="77777777" w:rsidTr="0098067F"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023CB534" w14:textId="169DDC37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Středa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14:paraId="6E00389F" w14:textId="32175E3F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891677" w14:textId="57666E8A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2F9099" w14:textId="5F453C5D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CB0E5B" w14:textId="591A83D4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Tělesná výchova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F28B8E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E09FE6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563282D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</w:tr>
      <w:tr w:rsidR="00567F56" w14:paraId="45770714" w14:textId="77777777" w:rsidTr="0098067F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0AD47" w:themeFill="accent6"/>
          </w:tcPr>
          <w:p w14:paraId="106AB193" w14:textId="277C74D3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Čtvrtek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82B01E2" w14:textId="10070CB4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4F41EC1" w14:textId="1BAC200E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44CC248" w14:textId="4C3A5228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Prvouka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C61AC5" w14:textId="090FF767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Hudební výchova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DFDF6DE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2F493DE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BD970CF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</w:tr>
      <w:tr w:rsidR="00567F56" w14:paraId="141FCA36" w14:textId="77777777" w:rsidTr="0098067F"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70AD47" w:themeFill="accent6"/>
          </w:tcPr>
          <w:p w14:paraId="025762E9" w14:textId="2EF6C709" w:rsidR="00567F56" w:rsidRPr="003F74C2" w:rsidRDefault="00567F56" w:rsidP="00567F56">
            <w:pPr>
              <w:jc w:val="center"/>
              <w:rPr>
                <w:b/>
                <w:bCs/>
                <w:sz w:val="24"/>
                <w:szCs w:val="24"/>
              </w:rPr>
            </w:pPr>
            <w:r w:rsidRPr="003F74C2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D7A338C" w14:textId="019D270A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041876D4" w14:textId="21208FDC" w:rsidR="00567F56" w:rsidRPr="003F74C2" w:rsidRDefault="000639B4" w:rsidP="002D1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9935BE3" w14:textId="68096AC1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6538E822" w14:textId="63E796FB" w:rsidR="00567F56" w:rsidRPr="003F74C2" w:rsidRDefault="00567F56" w:rsidP="002D1A80">
            <w:pPr>
              <w:rPr>
                <w:sz w:val="24"/>
                <w:szCs w:val="24"/>
              </w:rPr>
            </w:pPr>
            <w:r w:rsidRPr="003F74C2">
              <w:rPr>
                <w:sz w:val="24"/>
                <w:szCs w:val="24"/>
              </w:rPr>
              <w:t>Pracovní činnosti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532E43EE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30F0EAA9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25673022" w14:textId="77777777" w:rsidR="00567F56" w:rsidRPr="003F74C2" w:rsidRDefault="00567F56" w:rsidP="002D1A80">
            <w:pPr>
              <w:rPr>
                <w:sz w:val="24"/>
                <w:szCs w:val="24"/>
              </w:rPr>
            </w:pPr>
          </w:p>
        </w:tc>
      </w:tr>
    </w:tbl>
    <w:p w14:paraId="096DF97A" w14:textId="3548E6AA" w:rsidR="000D1BE1" w:rsidRDefault="000D1BE1" w:rsidP="000D1BE1"/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850"/>
      </w:tblGrid>
      <w:tr w:rsidR="00664EB2" w14:paraId="754F835E" w14:textId="77777777" w:rsidTr="00567F56">
        <w:trPr>
          <w:trHeight w:val="405"/>
        </w:trPr>
        <w:tc>
          <w:tcPr>
            <w:tcW w:w="439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48C11401" w14:textId="2643171E" w:rsidR="00664EB2" w:rsidRPr="00DA2963" w:rsidRDefault="00664EB2" w:rsidP="00567F56">
            <w:pPr>
              <w:jc w:val="center"/>
              <w:rPr>
                <w:b/>
                <w:bCs/>
              </w:rPr>
            </w:pPr>
            <w:r w:rsidRPr="00DA2963">
              <w:rPr>
                <w:b/>
                <w:bCs/>
              </w:rPr>
              <w:t>Vyučovací předměty podle učebního plánu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70AD47" w:themeFill="accent6"/>
          </w:tcPr>
          <w:p w14:paraId="2A8BF262" w14:textId="36659E9E" w:rsidR="00664EB2" w:rsidRPr="00DA2963" w:rsidRDefault="00664EB2" w:rsidP="00567F56">
            <w:pPr>
              <w:jc w:val="center"/>
              <w:rPr>
                <w:b/>
                <w:bCs/>
              </w:rPr>
            </w:pPr>
            <w:r w:rsidRPr="00DA2963">
              <w:rPr>
                <w:b/>
                <w:bCs/>
              </w:rPr>
              <w:t>Počet hodin</w:t>
            </w:r>
          </w:p>
          <w:p w14:paraId="32294BD9" w14:textId="3B78F641" w:rsidR="00664EB2" w:rsidRPr="00DA2963" w:rsidRDefault="00664EB2" w:rsidP="00567F56">
            <w:pPr>
              <w:jc w:val="center"/>
              <w:rPr>
                <w:b/>
                <w:bCs/>
              </w:rPr>
            </w:pPr>
          </w:p>
        </w:tc>
      </w:tr>
      <w:tr w:rsidR="00664EB2" w14:paraId="410C7612" w14:textId="77777777" w:rsidTr="00567F56">
        <w:trPr>
          <w:trHeight w:val="405"/>
        </w:trPr>
        <w:tc>
          <w:tcPr>
            <w:tcW w:w="439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D5F0DFF" w14:textId="77777777" w:rsidR="00664EB2" w:rsidRPr="00DA2963" w:rsidRDefault="00664EB2" w:rsidP="00567F5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4A7E414C" w14:textId="1165BD84" w:rsidR="00664EB2" w:rsidRPr="00DA2963" w:rsidRDefault="00664EB2" w:rsidP="00567F56">
            <w:pPr>
              <w:jc w:val="center"/>
              <w:rPr>
                <w:b/>
                <w:bCs/>
              </w:rPr>
            </w:pPr>
            <w:r w:rsidRPr="00DA2963">
              <w:rPr>
                <w:b/>
                <w:bCs/>
              </w:rPr>
              <w:t>1. r.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70AD47" w:themeFill="accent6"/>
          </w:tcPr>
          <w:p w14:paraId="22A8CEA6" w14:textId="337B046E" w:rsidR="00664EB2" w:rsidRPr="00DA2963" w:rsidRDefault="00664EB2" w:rsidP="00567F56">
            <w:pPr>
              <w:jc w:val="center"/>
              <w:rPr>
                <w:b/>
                <w:bCs/>
              </w:rPr>
            </w:pPr>
            <w:r w:rsidRPr="00DA2963">
              <w:rPr>
                <w:b/>
                <w:bCs/>
              </w:rPr>
              <w:t>2. r.</w:t>
            </w:r>
          </w:p>
        </w:tc>
      </w:tr>
      <w:tr w:rsidR="00664EB2" w14:paraId="530E98A9" w14:textId="77777777" w:rsidTr="00567F56">
        <w:tc>
          <w:tcPr>
            <w:tcW w:w="4390" w:type="dxa"/>
            <w:tcBorders>
              <w:top w:val="single" w:sz="12" w:space="0" w:color="auto"/>
            </w:tcBorders>
          </w:tcPr>
          <w:p w14:paraId="066FAE8E" w14:textId="63E7DB4B" w:rsidR="00664EB2" w:rsidRDefault="00664EB2" w:rsidP="000D1BE1">
            <w:r>
              <w:t>Český jazyk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DA27BC1" w14:textId="02F5B5AA" w:rsidR="00664EB2" w:rsidRDefault="000639B4" w:rsidP="00567F56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5882560" w14:textId="10E7B25A" w:rsidR="00664EB2" w:rsidRDefault="00664EB2" w:rsidP="00567F56">
            <w:pPr>
              <w:jc w:val="center"/>
            </w:pPr>
            <w:r>
              <w:t>9</w:t>
            </w:r>
          </w:p>
        </w:tc>
      </w:tr>
      <w:tr w:rsidR="00664EB2" w14:paraId="103E8F33" w14:textId="77777777" w:rsidTr="00567F56">
        <w:tc>
          <w:tcPr>
            <w:tcW w:w="4390" w:type="dxa"/>
          </w:tcPr>
          <w:p w14:paraId="72035B7D" w14:textId="16CB593D" w:rsidR="00664EB2" w:rsidRDefault="00664EB2" w:rsidP="000D1BE1">
            <w:r>
              <w:t>Prvouka</w:t>
            </w:r>
          </w:p>
        </w:tc>
        <w:tc>
          <w:tcPr>
            <w:tcW w:w="850" w:type="dxa"/>
          </w:tcPr>
          <w:p w14:paraId="4BE37BF7" w14:textId="23B1EB08" w:rsidR="00664EB2" w:rsidRDefault="00664EB2" w:rsidP="00567F5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05D9D149" w14:textId="7B925E8E" w:rsidR="00664EB2" w:rsidRDefault="00664EB2" w:rsidP="00567F56">
            <w:pPr>
              <w:jc w:val="center"/>
            </w:pPr>
            <w:r>
              <w:t>2</w:t>
            </w:r>
          </w:p>
        </w:tc>
      </w:tr>
      <w:tr w:rsidR="00664EB2" w14:paraId="2FB2C3B7" w14:textId="77777777" w:rsidTr="00567F56">
        <w:tc>
          <w:tcPr>
            <w:tcW w:w="4390" w:type="dxa"/>
          </w:tcPr>
          <w:p w14:paraId="4B085B69" w14:textId="27358955" w:rsidR="00664EB2" w:rsidRDefault="00664EB2" w:rsidP="000D1BE1">
            <w:r>
              <w:t>Matematika</w:t>
            </w:r>
          </w:p>
        </w:tc>
        <w:tc>
          <w:tcPr>
            <w:tcW w:w="850" w:type="dxa"/>
          </w:tcPr>
          <w:p w14:paraId="31BD3497" w14:textId="394266D2" w:rsidR="00664EB2" w:rsidRDefault="00664EB2" w:rsidP="00567F5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1AA7BAB7" w14:textId="436F5C3B" w:rsidR="00664EB2" w:rsidRDefault="00664EB2" w:rsidP="00567F56">
            <w:pPr>
              <w:jc w:val="center"/>
            </w:pPr>
            <w:r>
              <w:t>5</w:t>
            </w:r>
          </w:p>
        </w:tc>
      </w:tr>
      <w:tr w:rsidR="00664EB2" w14:paraId="16475D98" w14:textId="77777777" w:rsidTr="00567F56">
        <w:tc>
          <w:tcPr>
            <w:tcW w:w="4390" w:type="dxa"/>
          </w:tcPr>
          <w:p w14:paraId="780B1706" w14:textId="7C8E42AB" w:rsidR="00664EB2" w:rsidRDefault="00664EB2" w:rsidP="000D1BE1">
            <w:r>
              <w:t>Hudební výchova</w:t>
            </w:r>
          </w:p>
        </w:tc>
        <w:tc>
          <w:tcPr>
            <w:tcW w:w="850" w:type="dxa"/>
          </w:tcPr>
          <w:p w14:paraId="40025369" w14:textId="22322A63" w:rsidR="00664EB2" w:rsidRDefault="00664EB2" w:rsidP="00567F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C7F2F53" w14:textId="7990E177" w:rsidR="00664EB2" w:rsidRDefault="00664EB2" w:rsidP="00567F56">
            <w:pPr>
              <w:jc w:val="center"/>
            </w:pPr>
            <w:r>
              <w:t>1</w:t>
            </w:r>
          </w:p>
        </w:tc>
      </w:tr>
      <w:tr w:rsidR="00664EB2" w14:paraId="2DF4FE2F" w14:textId="77777777" w:rsidTr="00567F56">
        <w:tc>
          <w:tcPr>
            <w:tcW w:w="4390" w:type="dxa"/>
          </w:tcPr>
          <w:p w14:paraId="4ADE4CE9" w14:textId="3AA490A8" w:rsidR="00664EB2" w:rsidRDefault="00664EB2" w:rsidP="000D1BE1">
            <w:r>
              <w:t>Výtvarná výchova</w:t>
            </w:r>
          </w:p>
        </w:tc>
        <w:tc>
          <w:tcPr>
            <w:tcW w:w="850" w:type="dxa"/>
          </w:tcPr>
          <w:p w14:paraId="19511B46" w14:textId="462699B3" w:rsidR="00664EB2" w:rsidRDefault="00664EB2" w:rsidP="00567F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D39656E" w14:textId="51E35173" w:rsidR="00664EB2" w:rsidRDefault="00664EB2" w:rsidP="00567F56">
            <w:pPr>
              <w:jc w:val="center"/>
            </w:pPr>
            <w:r>
              <w:t>1</w:t>
            </w:r>
          </w:p>
        </w:tc>
      </w:tr>
      <w:tr w:rsidR="00664EB2" w14:paraId="64F57E49" w14:textId="77777777" w:rsidTr="00567F56">
        <w:tc>
          <w:tcPr>
            <w:tcW w:w="4390" w:type="dxa"/>
          </w:tcPr>
          <w:p w14:paraId="2AC82705" w14:textId="53132BA4" w:rsidR="00664EB2" w:rsidRDefault="00664EB2" w:rsidP="000D1BE1">
            <w:r>
              <w:t>Pracovní činnosti</w:t>
            </w:r>
          </w:p>
        </w:tc>
        <w:tc>
          <w:tcPr>
            <w:tcW w:w="850" w:type="dxa"/>
          </w:tcPr>
          <w:p w14:paraId="4A9E35D9" w14:textId="18B8986C" w:rsidR="00664EB2" w:rsidRDefault="00664EB2" w:rsidP="00567F5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5B8DAB67" w14:textId="7CBC336F" w:rsidR="00664EB2" w:rsidRDefault="00664EB2" w:rsidP="00567F56">
            <w:pPr>
              <w:jc w:val="center"/>
            </w:pPr>
            <w:r>
              <w:t>1</w:t>
            </w:r>
          </w:p>
        </w:tc>
      </w:tr>
      <w:tr w:rsidR="00664EB2" w14:paraId="328AA269" w14:textId="77777777" w:rsidTr="00567F56">
        <w:tc>
          <w:tcPr>
            <w:tcW w:w="4390" w:type="dxa"/>
            <w:tcBorders>
              <w:bottom w:val="single" w:sz="12" w:space="0" w:color="auto"/>
            </w:tcBorders>
          </w:tcPr>
          <w:p w14:paraId="53CB3B2F" w14:textId="23A83DB3" w:rsidR="00664EB2" w:rsidRDefault="00664EB2" w:rsidP="000D1BE1">
            <w:r>
              <w:t>Tělesná výchova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6AA67EC" w14:textId="5B0E1F1C" w:rsidR="00664EB2" w:rsidRDefault="00664EB2" w:rsidP="00567F56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2618726" w14:textId="47CC63B1" w:rsidR="00664EB2" w:rsidRDefault="00664EB2" w:rsidP="00567F56">
            <w:pPr>
              <w:jc w:val="center"/>
            </w:pPr>
            <w:r>
              <w:t>2</w:t>
            </w:r>
          </w:p>
        </w:tc>
      </w:tr>
      <w:tr w:rsidR="00664EB2" w14:paraId="560536D5" w14:textId="77777777" w:rsidTr="00567F56">
        <w:tc>
          <w:tcPr>
            <w:tcW w:w="43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61B5918B" w14:textId="0AB4DDC8" w:rsidR="00664EB2" w:rsidRDefault="00664EB2" w:rsidP="000D1BE1">
            <w:r>
              <w:t>Týdenní počet hodin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0D9D7723" w14:textId="7D8D4EA7" w:rsidR="00664EB2" w:rsidRDefault="00DA2963" w:rsidP="00567F56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0AD47" w:themeFill="accent6"/>
          </w:tcPr>
          <w:p w14:paraId="6CF033EF" w14:textId="3733B445" w:rsidR="00664EB2" w:rsidRDefault="00DA2963" w:rsidP="00567F56">
            <w:pPr>
              <w:jc w:val="center"/>
            </w:pPr>
            <w:r>
              <w:t>21</w:t>
            </w:r>
          </w:p>
        </w:tc>
      </w:tr>
    </w:tbl>
    <w:p w14:paraId="12D282EE" w14:textId="77777777" w:rsidR="00567F56" w:rsidRDefault="00567F56" w:rsidP="000D1BE1"/>
    <w:p w14:paraId="7EADD174" w14:textId="748AFB2A" w:rsidR="00DA2963" w:rsidRPr="000D1BE1" w:rsidRDefault="00DA2963" w:rsidP="000D1BE1">
      <w:r>
        <w:t>Ředitelka: Mgr. Milena Mikesková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Třídní učitelka: Mgr. Milena Mikesková</w:t>
      </w:r>
    </w:p>
    <w:sectPr w:rsidR="00DA2963" w:rsidRPr="000D1BE1" w:rsidSect="00567F56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5B50"/>
    <w:multiLevelType w:val="hybridMultilevel"/>
    <w:tmpl w:val="94BC8BD8"/>
    <w:lvl w:ilvl="0" w:tplc="5156EA1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1E2DC5"/>
    <w:multiLevelType w:val="hybridMultilevel"/>
    <w:tmpl w:val="FF028D44"/>
    <w:lvl w:ilvl="0" w:tplc="F6C6AB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03707">
    <w:abstractNumId w:val="1"/>
  </w:num>
  <w:num w:numId="2" w16cid:durableId="161613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3A"/>
    <w:rsid w:val="00054F2A"/>
    <w:rsid w:val="000639B4"/>
    <w:rsid w:val="000D1BE1"/>
    <w:rsid w:val="0012143A"/>
    <w:rsid w:val="002D1A80"/>
    <w:rsid w:val="00396347"/>
    <w:rsid w:val="003F74C2"/>
    <w:rsid w:val="00462F04"/>
    <w:rsid w:val="00567F56"/>
    <w:rsid w:val="00664EB2"/>
    <w:rsid w:val="00724DD7"/>
    <w:rsid w:val="007A1080"/>
    <w:rsid w:val="0098067F"/>
    <w:rsid w:val="00DA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5055"/>
  <w15:chartTrackingRefBased/>
  <w15:docId w15:val="{8DB0C4DF-C211-40D0-B466-DE1EDE1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D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54F2A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054F2A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2023-08-31T06:23:00Z</dcterms:created>
  <dcterms:modified xsi:type="dcterms:W3CDTF">2023-08-31T06:23:00Z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-1613727441</vt:i4>
  </property>
</Properties>
</file>